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5407" w:type="dxa"/>
        <w:tblInd w:w="4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"/>
        <w:gridCol w:w="5371"/>
        <w:gridCol w:w="18"/>
      </w:tblGrid>
      <w:tr w:rsidR="00C74C0E" w:rsidRPr="006736BC" w14:paraId="3C513436" w14:textId="77777777" w:rsidTr="009509FD">
        <w:trPr>
          <w:gridBefore w:val="1"/>
          <w:wBefore w:w="18" w:type="dxa"/>
        </w:trPr>
        <w:tc>
          <w:tcPr>
            <w:tcW w:w="5389" w:type="dxa"/>
            <w:gridSpan w:val="2"/>
            <w:shd w:val="clear" w:color="auto" w:fill="auto"/>
          </w:tcPr>
          <w:p w14:paraId="617ABA7D" w14:textId="01B47B6A" w:rsidR="00C74C0E" w:rsidRPr="006736BC" w:rsidRDefault="00C74C0E" w:rsidP="008243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6BC">
              <w:rPr>
                <w:rFonts w:ascii="Times New Roman" w:hAnsi="Times New Roman" w:cs="Times New Roman"/>
                <w:sz w:val="28"/>
                <w:szCs w:val="28"/>
              </w:rPr>
              <w:t>Квазимемлекеттік сектордың сыртқы және</w:t>
            </w:r>
          </w:p>
        </w:tc>
      </w:tr>
      <w:tr w:rsidR="00C74C0E" w:rsidRPr="006736BC" w14:paraId="0811A4CA" w14:textId="77777777" w:rsidTr="009509FD">
        <w:trPr>
          <w:gridBefore w:val="1"/>
          <w:wBefore w:w="18" w:type="dxa"/>
        </w:trPr>
        <w:tc>
          <w:tcPr>
            <w:tcW w:w="5389" w:type="dxa"/>
            <w:gridSpan w:val="2"/>
            <w:shd w:val="clear" w:color="auto" w:fill="auto"/>
          </w:tcPr>
          <w:p w14:paraId="7EBF32ED" w14:textId="7A82A9AE" w:rsidR="00C74C0E" w:rsidRPr="006736BC" w:rsidRDefault="008243F4" w:rsidP="008243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6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ішкі қарыздарына</w:t>
            </w:r>
            <w:r w:rsidR="00C74C0E" w:rsidRPr="006736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6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мониторинг </w:t>
            </w:r>
            <w:r w:rsidR="00C74C0E" w:rsidRPr="006736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жүргізу</w:t>
            </w:r>
            <w:r w:rsidR="00C74C0E" w:rsidRPr="006736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6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және бақылау </w:t>
            </w:r>
            <w:r w:rsidR="00C74C0E" w:rsidRPr="006736BC">
              <w:rPr>
                <w:rFonts w:ascii="Times New Roman" w:hAnsi="Times New Roman" w:cs="Times New Roman"/>
                <w:sz w:val="28"/>
                <w:szCs w:val="28"/>
              </w:rPr>
              <w:t>қағидаларына</w:t>
            </w:r>
          </w:p>
        </w:tc>
      </w:tr>
      <w:tr w:rsidR="00A51525" w:rsidRPr="006736BC" w14:paraId="551C2D81" w14:textId="77777777" w:rsidTr="009509FD">
        <w:trPr>
          <w:gridAfter w:val="1"/>
          <w:wAfter w:w="18" w:type="dxa"/>
        </w:trPr>
        <w:tc>
          <w:tcPr>
            <w:tcW w:w="5389" w:type="dxa"/>
            <w:gridSpan w:val="2"/>
            <w:shd w:val="clear" w:color="auto" w:fill="auto"/>
          </w:tcPr>
          <w:p w14:paraId="1C2867A0" w14:textId="04919E59" w:rsidR="00A51525" w:rsidRPr="006736BC" w:rsidRDefault="00A51525" w:rsidP="00025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6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  <w:r w:rsidRPr="006736BC">
              <w:rPr>
                <w:rFonts w:ascii="Times New Roman" w:hAnsi="Times New Roman" w:cs="Times New Roman"/>
                <w:sz w:val="28"/>
                <w:szCs w:val="28"/>
              </w:rPr>
              <w:t>-қосымша</w:t>
            </w:r>
          </w:p>
        </w:tc>
      </w:tr>
    </w:tbl>
    <w:p w14:paraId="350A9989" w14:textId="77777777" w:rsidR="00A51525" w:rsidRPr="006736BC" w:rsidRDefault="00A51525" w:rsidP="00025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C1BF73" w14:textId="32CE1FF4" w:rsidR="00EB2A8F" w:rsidRPr="006736BC" w:rsidRDefault="00EB2A8F" w:rsidP="00EB2A8F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736BC">
        <w:rPr>
          <w:rFonts w:ascii="Times New Roman" w:hAnsi="Times New Roman" w:cs="Times New Roman"/>
          <w:sz w:val="28"/>
          <w:szCs w:val="28"/>
        </w:rPr>
        <w:t>Әкімшілік деректерді өтеусіз негізде</w:t>
      </w:r>
    </w:p>
    <w:p w14:paraId="086958CE" w14:textId="45269227" w:rsidR="00A51525" w:rsidRPr="006736BC" w:rsidRDefault="00EB2A8F" w:rsidP="00EB2A8F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6736BC">
        <w:rPr>
          <w:rFonts w:ascii="Times New Roman" w:hAnsi="Times New Roman" w:cs="Times New Roman"/>
          <w:sz w:val="28"/>
          <w:szCs w:val="28"/>
        </w:rPr>
        <w:t>жинауға арналған нысан</w:t>
      </w:r>
    </w:p>
    <w:p w14:paraId="7C971617" w14:textId="4B376B2A" w:rsidR="00A51525" w:rsidRPr="006736BC" w:rsidRDefault="00A51525" w:rsidP="000250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4F1FD7C" w14:textId="4974D1CC" w:rsidR="00BD6E25" w:rsidRPr="006736BC" w:rsidRDefault="00BD6E25" w:rsidP="00E649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6736BC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Әкімшілік деректер нысанының атауы:</w:t>
      </w:r>
      <w:r w:rsidRPr="006736B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bookmarkStart w:id="0" w:name="_Hlk183392447"/>
      <w:r w:rsidR="006D71C4" w:rsidRPr="006736BC">
        <w:rPr>
          <w:rFonts w:ascii="Times New Roman" w:eastAsia="Calibri" w:hAnsi="Times New Roman" w:cs="Times New Roman"/>
          <w:sz w:val="28"/>
          <w:szCs w:val="28"/>
          <w:lang w:val="kk-KZ"/>
        </w:rPr>
        <w:t>к</w:t>
      </w:r>
      <w:r w:rsidRPr="006736B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вазимемлекеттік сектор субъектілерінің </w:t>
      </w:r>
      <w:r w:rsidR="00224F55" w:rsidRPr="006736B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алдағы бес жылдық кезеңге арналған </w:t>
      </w:r>
      <w:r w:rsidRPr="006736B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қарыздары бойынша </w:t>
      </w:r>
      <w:r w:rsidR="006D71C4" w:rsidRPr="006736B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негізгі борышты </w:t>
      </w:r>
      <w:r w:rsidRPr="006736BC">
        <w:rPr>
          <w:rFonts w:ascii="Times New Roman" w:eastAsia="Calibri" w:hAnsi="Times New Roman" w:cs="Times New Roman"/>
          <w:sz w:val="28"/>
          <w:szCs w:val="28"/>
          <w:lang w:val="kk-KZ"/>
        </w:rPr>
        <w:t>жоспарлан</w:t>
      </w:r>
      <w:r w:rsidR="006D71C4" w:rsidRPr="006736BC">
        <w:rPr>
          <w:rFonts w:ascii="Times New Roman" w:eastAsia="Calibri" w:hAnsi="Times New Roman" w:cs="Times New Roman"/>
          <w:sz w:val="28"/>
          <w:szCs w:val="28"/>
          <w:lang w:val="kk-KZ"/>
        </w:rPr>
        <w:t>ып отырған</w:t>
      </w:r>
      <w:r w:rsidRPr="006736B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игеру және өтеу жөніндегі есеп</w:t>
      </w:r>
      <w:bookmarkEnd w:id="0"/>
      <w:r w:rsidRPr="006736BC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</w:t>
      </w:r>
    </w:p>
    <w:p w14:paraId="04DF4608" w14:textId="6FEF664A" w:rsidR="0048519C" w:rsidRPr="006736BC" w:rsidRDefault="0048519C" w:rsidP="00E6491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</w:pPr>
      <w:r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Әкімшілік деректер нысаны </w:t>
      </w:r>
      <w:r w:rsidR="00D6613E"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https://www.gov.kz </w:t>
      </w:r>
      <w:r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интернет-ресурс</w:t>
      </w:r>
      <w:r w:rsidR="00E42272"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ында</w:t>
      </w:r>
      <w:r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орналастырылған</w:t>
      </w:r>
      <w:r w:rsidR="00224F55"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</w:t>
      </w:r>
    </w:p>
    <w:p w14:paraId="64397A68" w14:textId="3CE4AE1A" w:rsidR="0048519C" w:rsidRPr="006736BC" w:rsidRDefault="00EB2A8F" w:rsidP="00E649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6736BC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Әкімшілік деректерді өтеусіз негізде жинауға арналған нысанның индексі</w:t>
      </w:r>
      <w:r w:rsidR="0048519C" w:rsidRPr="006736BC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(</w:t>
      </w:r>
      <w:r w:rsidR="00635F70" w:rsidRPr="006736BC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нысан атауының қысқаша әріптік-цифрлық жазылуы</w:t>
      </w:r>
      <w:r w:rsidR="0048519C" w:rsidRPr="006736BC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): </w:t>
      </w:r>
      <w:r w:rsidR="00AC36D4" w:rsidRPr="006736BC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КС</w:t>
      </w:r>
      <w:r w:rsidR="0048519C" w:rsidRPr="006736BC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Е-618</w:t>
      </w:r>
      <w:r w:rsidR="00224F55" w:rsidRPr="006736BC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</w:t>
      </w:r>
    </w:p>
    <w:p w14:paraId="26865520" w14:textId="58523E7D" w:rsidR="00AC36D4" w:rsidRPr="006736BC" w:rsidRDefault="0048519C" w:rsidP="00E6491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Кезеңділік: </w:t>
      </w:r>
      <w:r w:rsidR="00E331CA"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жарты</w:t>
      </w:r>
      <w:r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жылдық</w:t>
      </w:r>
      <w:r w:rsidR="00AC36D4"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</w:t>
      </w:r>
    </w:p>
    <w:p w14:paraId="58B1C28C" w14:textId="781D92E9" w:rsidR="0048519C" w:rsidRPr="006736BC" w:rsidRDefault="0048519C" w:rsidP="00E6491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Есепті кезең: 20 ___ жыл</w:t>
      </w:r>
      <w:r w:rsidR="006D71C4"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дың</w:t>
      </w:r>
      <w:r w:rsidR="005C5C37"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____ жартыжылды</w:t>
      </w:r>
      <w:r w:rsidR="006D71C4"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ғы үшін</w:t>
      </w:r>
      <w:r w:rsidR="00AC36D4"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</w:t>
      </w:r>
    </w:p>
    <w:p w14:paraId="36814BB4" w14:textId="0DB7DE66" w:rsidR="0048519C" w:rsidRPr="006736BC" w:rsidRDefault="00635F70" w:rsidP="00E6491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Есептерді ұсынатын тұлғалар тобы және ұсыну мерзімі</w:t>
      </w:r>
      <w:r w:rsidR="0048519C"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:</w:t>
      </w:r>
    </w:p>
    <w:p w14:paraId="1941FFE0" w14:textId="7B5DBE60" w:rsidR="0048519C" w:rsidRPr="006736BC" w:rsidRDefault="0048519C" w:rsidP="00E64910">
      <w:pPr>
        <w:pStyle w:val="ab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квазимемлекеттік сектор субъектілері </w:t>
      </w:r>
      <w:r w:rsidR="00994F34"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мемлекеттік мүлік жөніндегі уәкілетті органға</w:t>
      </w:r>
      <w:r w:rsidR="00994F34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есепті кезеңнен кейінгі </w:t>
      </w:r>
      <w:r w:rsidR="00B77E54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екінші </w:t>
      </w:r>
      <w:r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айдың </w:t>
      </w:r>
      <w:r w:rsidR="00B77E54" w:rsidRPr="006736BC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6736BC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D6613E" w:rsidRPr="006736BC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 күніне дейін</w:t>
      </w:r>
      <w:r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;</w:t>
      </w:r>
    </w:p>
    <w:p w14:paraId="1401F2CB" w14:textId="4993297A" w:rsidR="0048519C" w:rsidRPr="006736BC" w:rsidRDefault="0048519C" w:rsidP="00E64910">
      <w:pPr>
        <w:pStyle w:val="ab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мемлекеттік мүлік жөніндегі уәкілетті орган </w:t>
      </w:r>
      <w:r w:rsidR="00994F34"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бюджетті атқару жөніндегі орталық уәкілетті органға </w:t>
      </w:r>
      <w:r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есепті кезеңнен кейінгі екінші айдың </w:t>
      </w:r>
      <w:r w:rsidR="00C71812"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br/>
      </w:r>
      <w:r w:rsidR="005C5C37"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2</w:t>
      </w:r>
      <w:r w:rsidR="00DA567E"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5</w:t>
      </w:r>
      <w:r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-</w:t>
      </w:r>
      <w:r w:rsidR="00D6613E"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і күніне</w:t>
      </w:r>
      <w:r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дейін.</w:t>
      </w:r>
    </w:p>
    <w:p w14:paraId="0EFAC089" w14:textId="44B90955" w:rsidR="00EF0089" w:rsidRPr="006736BC" w:rsidRDefault="00EF0089" w:rsidP="00E64910">
      <w:pPr>
        <w:pStyle w:val="ab"/>
        <w:shd w:val="clear" w:color="auto" w:fill="FFFFFF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tbl>
      <w:tblPr>
        <w:tblW w:w="10064" w:type="dxa"/>
        <w:tblInd w:w="70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7937"/>
      </w:tblGrid>
      <w:tr w:rsidR="00EF0089" w:rsidRPr="006736BC" w14:paraId="4409F4BD" w14:textId="77777777" w:rsidTr="006C7412">
        <w:tc>
          <w:tcPr>
            <w:tcW w:w="128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4617CA" w14:textId="48BC952F" w:rsidR="00EF0089" w:rsidRPr="006736BC" w:rsidRDefault="009B3E5B" w:rsidP="00E649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ЖСН/БСН</w:t>
            </w:r>
          </w:p>
        </w:tc>
        <w:tc>
          <w:tcPr>
            <w:tcW w:w="87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70B41F4" w14:textId="77777777" w:rsidR="00EF0089" w:rsidRPr="006736BC" w:rsidRDefault="00EF0089" w:rsidP="00E649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5EDEF80" w14:textId="77777777" w:rsidR="00EF0089" w:rsidRPr="006736BC" w:rsidRDefault="00EF0089" w:rsidP="00E649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6736B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750A84D1" wp14:editId="2F963439">
                  <wp:extent cx="4010025" cy="3238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0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FEDE96" w14:textId="6166A04E" w:rsidR="00EF0089" w:rsidRPr="006736BC" w:rsidRDefault="00EF0089" w:rsidP="00E64910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(</w:t>
      </w:r>
      <w:r w:rsidR="00635F70"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деректерді жеке тұлғалар ұсынған, сондай-ақ агрегатталған түрде ұсынылған жағдайда толтырылмайды</w:t>
      </w:r>
      <w:r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) </w:t>
      </w:r>
    </w:p>
    <w:p w14:paraId="68ADF7DB" w14:textId="2DB9447A" w:rsidR="00EF0089" w:rsidRPr="006736BC" w:rsidRDefault="00EF0089" w:rsidP="00E64910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Жинау әдісі: электронды</w:t>
      </w:r>
      <w:r w:rsidR="00D6613E"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қ</w:t>
      </w:r>
      <w:r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түрде.</w:t>
      </w:r>
    </w:p>
    <w:p w14:paraId="09A7D940" w14:textId="77777777" w:rsidR="00EF0089" w:rsidRPr="006736BC" w:rsidRDefault="00EF0089" w:rsidP="00E64910">
      <w:pPr>
        <w:pStyle w:val="ab"/>
        <w:shd w:val="clear" w:color="auto" w:fill="FFFFFF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tbl>
      <w:tblPr>
        <w:tblW w:w="10351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850"/>
        <w:gridCol w:w="1134"/>
        <w:gridCol w:w="1985"/>
        <w:gridCol w:w="8"/>
        <w:gridCol w:w="1268"/>
        <w:gridCol w:w="8"/>
        <w:gridCol w:w="1551"/>
        <w:gridCol w:w="8"/>
        <w:gridCol w:w="1551"/>
        <w:gridCol w:w="8"/>
        <w:gridCol w:w="1551"/>
        <w:gridCol w:w="8"/>
      </w:tblGrid>
      <w:tr w:rsidR="004A4116" w:rsidRPr="00931A10" w14:paraId="7B5CA5C3" w14:textId="77777777" w:rsidTr="00B16D22">
        <w:trPr>
          <w:trHeight w:val="1324"/>
          <w:jc w:val="center"/>
        </w:trPr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030298" w14:textId="5AEBCCAF" w:rsidR="004A4116" w:rsidRPr="006736BC" w:rsidRDefault="004A4116" w:rsidP="00E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766AB" w14:textId="77777777" w:rsidR="004A4116" w:rsidRPr="006736BC" w:rsidRDefault="004A4116" w:rsidP="004A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Қарыз алушының</w:t>
            </w:r>
          </w:p>
          <w:p w14:paraId="217AAC3A" w14:textId="77777777" w:rsidR="004A4116" w:rsidRPr="006736BC" w:rsidRDefault="004A4116" w:rsidP="004A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атауы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FB84" w14:textId="77777777" w:rsidR="004A4116" w:rsidRPr="006736BC" w:rsidRDefault="004A4116" w:rsidP="004A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Қарыз алу мақсаты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FDF9" w14:textId="77777777" w:rsidR="004A4116" w:rsidRPr="006736BC" w:rsidRDefault="004A4116" w:rsidP="004A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Есепті кезеңнің соңындағы 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борыш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1F95" w14:textId="77777777" w:rsidR="004A4116" w:rsidRPr="006736BC" w:rsidRDefault="004A4116" w:rsidP="004A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Ағымдағы жылдың соңына дейін жоспарлы игеру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A8712" w14:textId="77777777" w:rsidR="004A4116" w:rsidRPr="006736BC" w:rsidRDefault="004A4116" w:rsidP="004A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Ағымдағы жылдың соңына дейін жоспарлы өтеу</w:t>
            </w:r>
          </w:p>
        </w:tc>
      </w:tr>
      <w:tr w:rsidR="004A4116" w:rsidRPr="006736BC" w14:paraId="214DBE6A" w14:textId="77777777" w:rsidTr="00B16D22">
        <w:trPr>
          <w:trHeight w:val="300"/>
          <w:jc w:val="center"/>
        </w:trPr>
        <w:tc>
          <w:tcPr>
            <w:tcW w:w="24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01D15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87032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4DF2A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24685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8243F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36D1D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A4116" w:rsidRPr="006736BC" w14:paraId="01C732E3" w14:textId="77777777" w:rsidTr="00B16D22">
        <w:trPr>
          <w:gridAfter w:val="1"/>
          <w:wAfter w:w="8" w:type="dxa"/>
          <w:trHeight w:val="30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EA9EC" w14:textId="77777777" w:rsidR="004A4116" w:rsidRPr="006736BC" w:rsidRDefault="004A4116" w:rsidP="00B1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8C2B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30166" w14:textId="77777777" w:rsidR="004A4116" w:rsidRPr="006736BC" w:rsidRDefault="004A4116" w:rsidP="004A4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96D3D" w14:textId="29188297" w:rsidR="004A4116" w:rsidRPr="006736BC" w:rsidRDefault="007C4363" w:rsidP="004A4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қ</w:t>
            </w:r>
            <w:r w:rsidR="004A4116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арыз алушы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9D13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68233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D9D05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DA607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4116" w:rsidRPr="006736BC" w14:paraId="706DBCC2" w14:textId="77777777" w:rsidTr="00EC6C26">
        <w:trPr>
          <w:gridAfter w:val="1"/>
          <w:wAfter w:w="8" w:type="dxa"/>
          <w:trHeight w:val="30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7E7DC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6C202" w14:textId="77777777" w:rsidR="004A4116" w:rsidRPr="006736BC" w:rsidRDefault="004A4116" w:rsidP="004A4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DA477" w14:textId="77777777" w:rsidR="004A4116" w:rsidRPr="006736BC" w:rsidRDefault="004A4116" w:rsidP="004A4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B25A0" w14:textId="77777777" w:rsidR="004A4116" w:rsidRPr="006736BC" w:rsidRDefault="004A4116" w:rsidP="004A4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1.1. 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ішкі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4F2E09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607FA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CF38F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8AACF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4116" w:rsidRPr="006736BC" w14:paraId="6BDF6E76" w14:textId="77777777" w:rsidTr="00EC6C26">
        <w:trPr>
          <w:gridAfter w:val="1"/>
          <w:wAfter w:w="8" w:type="dxa"/>
          <w:trHeight w:val="30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F5E74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6B45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B1BD2" w14:textId="0279943F" w:rsidR="004A4116" w:rsidRPr="006736BC" w:rsidRDefault="004A4116" w:rsidP="00B1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</w:t>
            </w:r>
            <w:r w:rsidR="00B16D22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1464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B616A6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F9B5F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866C7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B9CEA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4116" w:rsidRPr="006736BC" w14:paraId="449180C0" w14:textId="77777777" w:rsidTr="00931A10">
        <w:trPr>
          <w:gridAfter w:val="1"/>
          <w:wAfter w:w="8" w:type="dxa"/>
          <w:trHeight w:val="30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D9134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85B9F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FB39C" w14:textId="0D38D9E8" w:rsidR="004A4116" w:rsidRPr="006736BC" w:rsidRDefault="00395819" w:rsidP="00B1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A4123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01B0E9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A247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A4A25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B4ACE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4116" w:rsidRPr="006736BC" w14:paraId="4070A08C" w14:textId="77777777" w:rsidTr="00931A10">
        <w:trPr>
          <w:gridAfter w:val="1"/>
          <w:wAfter w:w="8" w:type="dxa"/>
          <w:trHeight w:val="30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1D45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09989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F02D3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C1B44" w14:textId="77777777" w:rsidR="004A4116" w:rsidRPr="006736BC" w:rsidRDefault="004A4116" w:rsidP="004A4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барлығы, мың теңге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1EC588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CFDB4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D8948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84D0C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4116" w:rsidRPr="006736BC" w14:paraId="57B3ACA4" w14:textId="77777777" w:rsidTr="00B16D22">
        <w:trPr>
          <w:gridAfter w:val="1"/>
          <w:wAfter w:w="8" w:type="dxa"/>
          <w:trHeight w:val="30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C0260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3E110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DE188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1D328" w14:textId="64D26009" w:rsidR="004A4116" w:rsidRPr="006736BC" w:rsidRDefault="004A4116" w:rsidP="004A4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барлығы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мың АҚШ доллары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2E7A93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13975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63877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0E37B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4116" w:rsidRPr="006736BC" w14:paraId="11C58B32" w14:textId="77777777" w:rsidTr="00B16D22">
        <w:trPr>
          <w:gridAfter w:val="1"/>
          <w:wAfter w:w="8" w:type="dxa"/>
          <w:trHeight w:val="30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E9F2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9EA3" w14:textId="590C426B" w:rsidR="004A4116" w:rsidRPr="006736BC" w:rsidRDefault="004A4116" w:rsidP="00B1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1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3B61E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E941C" w14:textId="77777777" w:rsidR="004A4116" w:rsidRPr="006736BC" w:rsidRDefault="004A4116" w:rsidP="004A4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1.2. 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сыртқы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D4CFA2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7568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B04DA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F285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4116" w:rsidRPr="006736BC" w14:paraId="14AEBAFF" w14:textId="77777777" w:rsidTr="00B16D22">
        <w:trPr>
          <w:gridAfter w:val="1"/>
          <w:wAfter w:w="8" w:type="dxa"/>
          <w:trHeight w:val="30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BD73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DF22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0CF2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3617A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AF5CB0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39DD5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AE2AC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6C8B6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4116" w:rsidRPr="006736BC" w14:paraId="6EED4135" w14:textId="77777777" w:rsidTr="00B16D22">
        <w:trPr>
          <w:gridAfter w:val="1"/>
          <w:wAfter w:w="8" w:type="dxa"/>
          <w:trHeight w:val="30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88A0D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4DE28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B584E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795E1" w14:textId="77777777" w:rsidR="004A4116" w:rsidRPr="006736BC" w:rsidRDefault="004A4116" w:rsidP="004A4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арлығы, мың теңге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6DC803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EC474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353CE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2F27C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4116" w:rsidRPr="006736BC" w14:paraId="1E997722" w14:textId="77777777" w:rsidTr="00B16D22">
        <w:trPr>
          <w:gridAfter w:val="1"/>
          <w:wAfter w:w="8" w:type="dxa"/>
          <w:trHeight w:val="30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B7702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138CE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D0FB3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03034" w14:textId="4E14FD65" w:rsidR="004A4116" w:rsidRPr="006736BC" w:rsidRDefault="004A4116" w:rsidP="004A4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барлығы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мың АҚШ доллары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05FD21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CA459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99723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80B62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5819" w:rsidRPr="006736BC" w14:paraId="0C7C86B8" w14:textId="77777777" w:rsidTr="00B16D22">
        <w:trPr>
          <w:gridAfter w:val="1"/>
          <w:wAfter w:w="8" w:type="dxa"/>
          <w:trHeight w:val="30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269A" w14:textId="0B30C173" w:rsidR="004A4116" w:rsidRPr="006736BC" w:rsidRDefault="00B16D22" w:rsidP="00B1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8DDB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BCEF9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FDF2E" w14:textId="1BB45216" w:rsidR="004A4116" w:rsidRPr="006736BC" w:rsidRDefault="00395819" w:rsidP="00395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2-қ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арыз 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алушы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F1AE72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10E0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A2376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F47A6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4116" w:rsidRPr="006736BC" w14:paraId="785815B9" w14:textId="77777777" w:rsidTr="00B16D22">
        <w:trPr>
          <w:gridAfter w:val="1"/>
          <w:wAfter w:w="8" w:type="dxa"/>
          <w:trHeight w:val="30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90B66" w14:textId="26A171D0" w:rsidR="004A4116" w:rsidRPr="006736BC" w:rsidRDefault="00B16D22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717A1" w14:textId="465CE8FD" w:rsidR="004A4116" w:rsidRPr="006736BC" w:rsidRDefault="00395819" w:rsidP="00B1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25195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08FA8" w14:textId="77777777" w:rsidR="004A4116" w:rsidRPr="006736BC" w:rsidRDefault="004A4116" w:rsidP="004A4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2.1. 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ішкі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F3E14B" w14:textId="3111A23D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6DC1A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6B3D3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D9273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4116" w:rsidRPr="006736BC" w14:paraId="1D053FA9" w14:textId="77777777" w:rsidTr="00B16D22">
        <w:trPr>
          <w:gridAfter w:val="1"/>
          <w:wAfter w:w="8" w:type="dxa"/>
          <w:trHeight w:val="30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65324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6C83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FAEA9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C77C3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6B6308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31906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3E354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4F9EF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4116" w:rsidRPr="006736BC" w14:paraId="50BDF575" w14:textId="77777777" w:rsidTr="00B16D22">
        <w:trPr>
          <w:gridAfter w:val="1"/>
          <w:wAfter w:w="8" w:type="dxa"/>
          <w:trHeight w:val="30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F75B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94A68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8446F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62932" w14:textId="77777777" w:rsidR="004A4116" w:rsidRPr="006736BC" w:rsidRDefault="004A4116" w:rsidP="004A4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барлығы, мың теңге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4738F5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0E804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1D991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449BE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4116" w:rsidRPr="006736BC" w14:paraId="0862533F" w14:textId="77777777" w:rsidTr="00B16D22">
        <w:trPr>
          <w:gridAfter w:val="1"/>
          <w:wAfter w:w="8" w:type="dxa"/>
          <w:trHeight w:val="30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E77E0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99534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DDB03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C3E0" w14:textId="114DE7BA" w:rsidR="004A4116" w:rsidRPr="006736BC" w:rsidRDefault="004A4116" w:rsidP="004A4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барлығы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мың АҚШ доллары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A254A6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29D6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FE629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D90A1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4116" w:rsidRPr="006736BC" w14:paraId="7552DC77" w14:textId="77777777" w:rsidTr="00B16D22">
        <w:trPr>
          <w:gridAfter w:val="1"/>
          <w:wAfter w:w="8" w:type="dxa"/>
          <w:trHeight w:val="30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05ACC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825D1" w14:textId="75631291" w:rsidR="004A4116" w:rsidRPr="006736BC" w:rsidRDefault="00B16D22" w:rsidP="00B1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4A4116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F9760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EE62F" w14:textId="77777777" w:rsidR="004A4116" w:rsidRPr="006736BC" w:rsidRDefault="004A4116" w:rsidP="004A4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2.2. 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сыртқы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918EA3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9DCE8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7404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B9F15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4116" w:rsidRPr="006736BC" w14:paraId="6E245F3C" w14:textId="77777777" w:rsidTr="00B16D22">
        <w:trPr>
          <w:gridAfter w:val="1"/>
          <w:wAfter w:w="8" w:type="dxa"/>
          <w:trHeight w:val="30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0BA65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5D3A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45E2D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DB199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431ED7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2D2EE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2D078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48DE5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4116" w:rsidRPr="006736BC" w14:paraId="4C856430" w14:textId="77777777" w:rsidTr="00B16D22">
        <w:trPr>
          <w:gridAfter w:val="1"/>
          <w:wAfter w:w="8" w:type="dxa"/>
          <w:trHeight w:val="30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60DC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E864D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32285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2D65" w14:textId="77777777" w:rsidR="004A4116" w:rsidRPr="006736BC" w:rsidRDefault="004A4116" w:rsidP="004A4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барлығы, мың теңге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FA56CF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0F1E2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C24CC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C8635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4116" w:rsidRPr="006736BC" w14:paraId="531DD930" w14:textId="77777777" w:rsidTr="00B16D22">
        <w:trPr>
          <w:gridAfter w:val="1"/>
          <w:wAfter w:w="8" w:type="dxa"/>
          <w:trHeight w:val="30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16379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F13A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FF07F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A1B59" w14:textId="2ECA726A" w:rsidR="004A4116" w:rsidRPr="006736BC" w:rsidRDefault="004A4116" w:rsidP="004A4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барлығы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мың АҚШ доллары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C554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9F07F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C25D4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43339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4116" w:rsidRPr="006736BC" w14:paraId="2A3EC790" w14:textId="77777777" w:rsidTr="00B16D22">
        <w:trPr>
          <w:gridAfter w:val="1"/>
          <w:wAfter w:w="8" w:type="dxa"/>
          <w:trHeight w:val="30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1EB37" w14:textId="5D3F1D07" w:rsidR="004A4116" w:rsidRPr="006736BC" w:rsidRDefault="00B16D22" w:rsidP="00B1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98296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373A8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8D298" w14:textId="77777777" w:rsidR="004A4116" w:rsidRPr="006736BC" w:rsidRDefault="004A4116" w:rsidP="004A4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басқа квазимемлекеттік сектор субъектілерінің қарызы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53CD8A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0E313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435BB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1B00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4116" w:rsidRPr="006736BC" w14:paraId="4AD5CE5F" w14:textId="77777777" w:rsidTr="00B16D22">
        <w:trPr>
          <w:gridAfter w:val="1"/>
          <w:wAfter w:w="8" w:type="dxa"/>
          <w:trHeight w:val="30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A9CD4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F4FBA" w14:textId="74CC2AA6" w:rsidR="004A4116" w:rsidRPr="006736BC" w:rsidRDefault="00B16D22" w:rsidP="00B1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4A4116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25CD4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FE4B8" w14:textId="77777777" w:rsidR="004A4116" w:rsidRPr="006736BC" w:rsidRDefault="004A4116" w:rsidP="004A4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3.1. 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ішкі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E6270E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5377A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E12AC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F11AB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4116" w:rsidRPr="006736BC" w14:paraId="6C430CDB" w14:textId="77777777" w:rsidTr="00B16D22">
        <w:trPr>
          <w:gridAfter w:val="1"/>
          <w:wAfter w:w="8" w:type="dxa"/>
          <w:trHeight w:val="30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AF904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FD483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87910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91BA0" w14:textId="1580CF0E" w:rsidR="004A4116" w:rsidRPr="006736BC" w:rsidRDefault="00B16D22" w:rsidP="004A4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1-</w:t>
            </w:r>
            <w:r w:rsidR="004A4116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жоба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15A789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90784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21724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E7ECB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4116" w:rsidRPr="006736BC" w14:paraId="1C5C0DAB" w14:textId="77777777" w:rsidTr="00B16D22">
        <w:trPr>
          <w:gridAfter w:val="1"/>
          <w:wAfter w:w="8" w:type="dxa"/>
          <w:trHeight w:val="30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128F7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D6BDD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FD8DA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ED553" w14:textId="77777777" w:rsidR="004A4116" w:rsidRPr="006736BC" w:rsidRDefault="004A4116" w:rsidP="004A4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барлығы, мың теңге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FA987D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A3E3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42950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A0A0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4116" w:rsidRPr="006736BC" w14:paraId="2EC06A6B" w14:textId="77777777" w:rsidTr="00B16D22">
        <w:trPr>
          <w:gridAfter w:val="1"/>
          <w:wAfter w:w="8" w:type="dxa"/>
          <w:trHeight w:val="30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51B83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D2185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BB63F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B5AF0" w14:textId="4FB6B5BB" w:rsidR="004A4116" w:rsidRPr="006736BC" w:rsidRDefault="004A4116" w:rsidP="004A4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барлығы, мың АҚШ доллары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AC910A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FD07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BF1ED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CD8A8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4116" w:rsidRPr="006736BC" w14:paraId="51E0AD47" w14:textId="77777777" w:rsidTr="00B16D22">
        <w:trPr>
          <w:gridAfter w:val="1"/>
          <w:wAfter w:w="8" w:type="dxa"/>
          <w:trHeight w:val="30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45FE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CE0D1" w14:textId="578D2ABF" w:rsidR="004A4116" w:rsidRPr="006736BC" w:rsidRDefault="00B16D22" w:rsidP="00B1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4A4116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9669A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1F005" w14:textId="77777777" w:rsidR="004A4116" w:rsidRPr="006736BC" w:rsidRDefault="004A4116" w:rsidP="004A4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3.2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. сыртқы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41D3FF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EB1DC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9FEB1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CA7DD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4116" w:rsidRPr="006736BC" w14:paraId="39549282" w14:textId="77777777" w:rsidTr="006D71C4">
        <w:trPr>
          <w:gridAfter w:val="1"/>
          <w:wAfter w:w="8" w:type="dxa"/>
          <w:trHeight w:val="30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452D0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9BD1F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913A6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3826D" w14:textId="76A95B9B" w:rsidR="004A4116" w:rsidRPr="006736BC" w:rsidRDefault="00B16D22" w:rsidP="004A4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1-</w:t>
            </w:r>
            <w:r w:rsidR="004A4116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жоба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4F4F22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BCCC1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AD643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AB37C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4116" w:rsidRPr="006736BC" w14:paraId="556B8A6D" w14:textId="77777777" w:rsidTr="006D71C4">
        <w:trPr>
          <w:gridAfter w:val="1"/>
          <w:wAfter w:w="8" w:type="dxa"/>
          <w:trHeight w:val="30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565BB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CB557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58E91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B20D9" w14:textId="77777777" w:rsidR="004A4116" w:rsidRPr="006736BC" w:rsidRDefault="004A4116" w:rsidP="004A4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барлығы, мың теңге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480C4F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D069F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3C605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099DD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4116" w:rsidRPr="006736BC" w14:paraId="3CE47C30" w14:textId="77777777" w:rsidTr="006D71C4">
        <w:trPr>
          <w:gridAfter w:val="1"/>
          <w:wAfter w:w="8" w:type="dxa"/>
          <w:trHeight w:val="30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5AF5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016F0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CB5EC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1C89" w14:textId="09B754A9" w:rsidR="004A4116" w:rsidRPr="006736BC" w:rsidRDefault="004A4116" w:rsidP="004A4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барлығы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мың АҚШ доллары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EFB2FF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2CACF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4FCD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134D3" w14:textId="77777777" w:rsidR="004A4116" w:rsidRPr="006736BC" w:rsidRDefault="004A4116" w:rsidP="004A411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4116" w:rsidRPr="006736BC" w14:paraId="6C4C5BC6" w14:textId="77777777" w:rsidTr="00B16D22">
        <w:trPr>
          <w:trHeight w:val="300"/>
          <w:jc w:val="center"/>
        </w:trPr>
        <w:tc>
          <w:tcPr>
            <w:tcW w:w="4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D08BE" w14:textId="77777777" w:rsidR="004A4116" w:rsidRPr="006736BC" w:rsidRDefault="004A4116" w:rsidP="004A4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Жиыны, мың теңге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298D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FFD6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E60BA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18AF2" w14:textId="77777777" w:rsidR="004A4116" w:rsidRPr="006736BC" w:rsidRDefault="004A4116" w:rsidP="004A4116">
            <w:pPr>
              <w:spacing w:after="0" w:line="240" w:lineRule="auto"/>
              <w:ind w:firstLine="709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4116" w:rsidRPr="006736BC" w14:paraId="3DAEE623" w14:textId="77777777" w:rsidTr="00B16D22">
        <w:trPr>
          <w:trHeight w:val="300"/>
          <w:jc w:val="center"/>
        </w:trPr>
        <w:tc>
          <w:tcPr>
            <w:tcW w:w="4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9B07E" w14:textId="13F8F5F0" w:rsidR="004A4116" w:rsidRPr="006736BC" w:rsidRDefault="004A4116" w:rsidP="004A4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Жиыны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мың АҚШ доллары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AB77" w14:textId="77777777" w:rsidR="004A4116" w:rsidRPr="006736BC" w:rsidRDefault="004A4116" w:rsidP="004A4116">
            <w:pPr>
              <w:spacing w:after="0" w:line="240" w:lineRule="auto"/>
              <w:ind w:left="-142" w:firstLine="709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2B7F7" w14:textId="77777777" w:rsidR="004A4116" w:rsidRPr="006736BC" w:rsidRDefault="004A4116" w:rsidP="004A4116">
            <w:pPr>
              <w:spacing w:after="0" w:line="240" w:lineRule="auto"/>
              <w:ind w:left="-142" w:firstLine="709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8605D" w14:textId="77777777" w:rsidR="004A4116" w:rsidRPr="006736BC" w:rsidRDefault="004A4116" w:rsidP="004A4116">
            <w:pPr>
              <w:spacing w:after="0" w:line="240" w:lineRule="auto"/>
              <w:ind w:left="-142" w:firstLine="709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59D43" w14:textId="77777777" w:rsidR="004A4116" w:rsidRPr="006736BC" w:rsidRDefault="004A4116" w:rsidP="004A4116">
            <w:pPr>
              <w:spacing w:after="0" w:line="240" w:lineRule="auto"/>
              <w:ind w:left="-142" w:firstLine="709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14:paraId="2B22C992" w14:textId="77777777" w:rsidR="00994F34" w:rsidRPr="006736BC" w:rsidRDefault="00994F34" w:rsidP="00E6491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736BC">
        <w:rPr>
          <w:rFonts w:ascii="Times New Roman" w:hAnsi="Times New Roman" w:cs="Times New Roman"/>
          <w:sz w:val="28"/>
          <w:szCs w:val="28"/>
          <w:lang w:val="kk-KZ"/>
        </w:rPr>
        <w:lastRenderedPageBreak/>
        <w:t>К</w:t>
      </w:r>
      <w:r w:rsidRPr="006736BC">
        <w:rPr>
          <w:rFonts w:ascii="Times New Roman" w:hAnsi="Times New Roman" w:cs="Times New Roman"/>
          <w:sz w:val="28"/>
          <w:szCs w:val="28"/>
        </w:rPr>
        <w:t>естенің жалғасы</w:t>
      </w:r>
    </w:p>
    <w:tbl>
      <w:tblPr>
        <w:tblpPr w:leftFromText="180" w:rightFromText="180" w:vertAnchor="text" w:tblpX="-5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838"/>
        <w:gridCol w:w="2552"/>
        <w:gridCol w:w="2693"/>
        <w:gridCol w:w="2551"/>
      </w:tblGrid>
      <w:tr w:rsidR="00F1316D" w:rsidRPr="006736BC" w14:paraId="38E7D934" w14:textId="77777777" w:rsidTr="00862F42">
        <w:trPr>
          <w:trHeight w:val="279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3AE96" w14:textId="6CBAA89D" w:rsidR="00F1316D" w:rsidRPr="006736BC" w:rsidRDefault="00745DEA" w:rsidP="006D71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Ағымдағы жылдың соңындағы борыш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1DBCFC" w14:textId="0F19CF84" w:rsidR="00F1316D" w:rsidRPr="006736BC" w:rsidRDefault="00745DEA" w:rsidP="006D71C4">
            <w:pPr>
              <w:spacing w:after="0" w:line="240" w:lineRule="auto"/>
              <w:ind w:left="-142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</w:t>
            </w:r>
            <w:r w:rsidR="00D12611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ші 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жоспарл</w:t>
            </w:r>
            <w:r w:rsidR="003F4876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анатын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жыл</w:t>
            </w:r>
          </w:p>
        </w:tc>
      </w:tr>
      <w:tr w:rsidR="00F1316D" w:rsidRPr="006736BC" w14:paraId="097545DF" w14:textId="77777777" w:rsidTr="00862F42">
        <w:trPr>
          <w:trHeight w:val="552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846893" w14:textId="77777777" w:rsidR="00F1316D" w:rsidRPr="006736BC" w:rsidRDefault="00F1316D" w:rsidP="006D71C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C8A39" w14:textId="6C3E63C0" w:rsidR="00F1316D" w:rsidRPr="006736BC" w:rsidRDefault="00643D2D" w:rsidP="006D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қарыздарды</w:t>
            </w:r>
            <w:r w:rsidR="00745DEA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оның ішінде жоспарлан</w:t>
            </w:r>
            <w:r w:rsidR="003F4876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атындарын </w:t>
            </w:r>
            <w:r w:rsidR="003F4876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игеру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76BC" w14:textId="7ECD5E57" w:rsidR="00F1316D" w:rsidRPr="006736BC" w:rsidRDefault="00745DEA" w:rsidP="006D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негізгі борышты өтеу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F5D1" w14:textId="62EA0E61" w:rsidR="00F1316D" w:rsidRPr="006736BC" w:rsidRDefault="00745DEA" w:rsidP="006D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жоспарлан</w:t>
            </w:r>
            <w:r w:rsidR="003F4876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атын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жылдың </w:t>
            </w:r>
            <w:r w:rsidR="00D6613E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соңындағы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борыш</w:t>
            </w:r>
          </w:p>
        </w:tc>
      </w:tr>
      <w:tr w:rsidR="00F1316D" w:rsidRPr="006736BC" w14:paraId="048E66A4" w14:textId="77777777" w:rsidTr="00602BC4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621B3" w14:textId="77777777" w:rsidR="00F1316D" w:rsidRPr="006736BC" w:rsidRDefault="00F1316D" w:rsidP="006D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7B7E1" w14:textId="77777777" w:rsidR="00F1316D" w:rsidRPr="006736BC" w:rsidRDefault="00F1316D" w:rsidP="006D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60349" w14:textId="77777777" w:rsidR="00F1316D" w:rsidRPr="006736BC" w:rsidRDefault="00F1316D" w:rsidP="006D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8EB7A" w14:textId="77777777" w:rsidR="00F1316D" w:rsidRPr="006736BC" w:rsidRDefault="00F1316D" w:rsidP="006D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F1316D" w:rsidRPr="006736BC" w14:paraId="51991F15" w14:textId="77777777" w:rsidTr="00602BC4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4159" w14:textId="77777777" w:rsidR="00F1316D" w:rsidRPr="006736BC" w:rsidRDefault="00F1316D" w:rsidP="00E649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BCDC5" w14:textId="77777777" w:rsidR="00F1316D" w:rsidRPr="006736BC" w:rsidRDefault="00F1316D" w:rsidP="00E649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1E1A0" w14:textId="77777777" w:rsidR="00F1316D" w:rsidRPr="006736BC" w:rsidRDefault="00F1316D" w:rsidP="00E649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96F8D" w14:textId="77777777" w:rsidR="00F1316D" w:rsidRPr="006736BC" w:rsidRDefault="00F1316D" w:rsidP="00E649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14:paraId="7A4A3E92" w14:textId="1B8B92DF" w:rsidR="00602BC4" w:rsidRPr="006736BC" w:rsidRDefault="00602BC4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15A52C" w14:textId="77777777" w:rsidR="00994F34" w:rsidRPr="006736BC" w:rsidRDefault="00994F34" w:rsidP="00E6491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736BC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6736BC">
        <w:rPr>
          <w:rFonts w:ascii="Times New Roman" w:hAnsi="Times New Roman" w:cs="Times New Roman"/>
          <w:sz w:val="28"/>
          <w:szCs w:val="28"/>
        </w:rPr>
        <w:t>естенің жалғасы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1838"/>
        <w:gridCol w:w="1097"/>
        <w:gridCol w:w="1895"/>
        <w:gridCol w:w="1891"/>
        <w:gridCol w:w="1559"/>
        <w:gridCol w:w="1638"/>
      </w:tblGrid>
      <w:tr w:rsidR="00602BC4" w:rsidRPr="006736BC" w14:paraId="7AFBBD23" w14:textId="77777777" w:rsidTr="00EC6C26">
        <w:trPr>
          <w:trHeight w:val="479"/>
        </w:trPr>
        <w:tc>
          <w:tcPr>
            <w:tcW w:w="4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4F4DFE" w14:textId="44628BFD" w:rsidR="00602BC4" w:rsidRPr="006736BC" w:rsidRDefault="00745DEA" w:rsidP="00E649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</w:t>
            </w:r>
            <w:r w:rsidR="00D12611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ші 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жоспарл</w:t>
            </w:r>
            <w:r w:rsidR="003F4876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анатын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жыл </w:t>
            </w: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6FD2EE" w14:textId="322D55CD" w:rsidR="00602BC4" w:rsidRPr="006736BC" w:rsidRDefault="00745DEA" w:rsidP="00E649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3-</w:t>
            </w:r>
            <w:r w:rsidR="00D12611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ші 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жоспарл</w:t>
            </w:r>
            <w:r w:rsidR="003F4876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анатын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жыл </w:t>
            </w:r>
          </w:p>
        </w:tc>
      </w:tr>
      <w:tr w:rsidR="00643D2D" w:rsidRPr="006736BC" w14:paraId="44227BBD" w14:textId="77777777" w:rsidTr="00EC6C26">
        <w:trPr>
          <w:trHeight w:val="1326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3EF43" w14:textId="232E46A7" w:rsidR="00643D2D" w:rsidRPr="006736BC" w:rsidRDefault="00643D2D" w:rsidP="004E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қарыздарды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оның ішінде жоспарлан</w:t>
            </w:r>
            <w:r w:rsidR="003F4876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атындарын</w:t>
            </w:r>
            <w:r w:rsidR="003F4876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игеру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A772" w14:textId="643011DA" w:rsidR="00643D2D" w:rsidRPr="006736BC" w:rsidRDefault="00643D2D" w:rsidP="004E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негізгі борышты өтеу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8C8B" w14:textId="1270CE4F" w:rsidR="00643D2D" w:rsidRPr="006736BC" w:rsidRDefault="00643D2D" w:rsidP="004E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жоспарлан</w:t>
            </w:r>
            <w:r w:rsidR="003F4876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атын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жылдың </w:t>
            </w:r>
            <w:r w:rsidR="00D6613E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соңын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дағы борыш</w:t>
            </w:r>
          </w:p>
        </w:tc>
        <w:tc>
          <w:tcPr>
            <w:tcW w:w="1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E78F5" w14:textId="172FAB67" w:rsidR="00643D2D" w:rsidRPr="006736BC" w:rsidRDefault="006D71C4" w:rsidP="004E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қ</w:t>
            </w:r>
            <w:r w:rsidR="00643D2D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арыздарды</w:t>
            </w:r>
            <w:r w:rsidR="003F4876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,</w:t>
            </w:r>
            <w:r w:rsidR="00643D2D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оның ішінде жоспарлан</w:t>
            </w:r>
            <w:r w:rsidR="003F4876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атындарын игеру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F4EB" w14:textId="2AFE058A" w:rsidR="00643D2D" w:rsidRPr="006736BC" w:rsidRDefault="00643D2D" w:rsidP="004E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негізгі борышты өтеу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AB1C4" w14:textId="3267E5C4" w:rsidR="00643D2D" w:rsidRPr="006736BC" w:rsidRDefault="00643D2D" w:rsidP="004E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жоспарлан</w:t>
            </w:r>
            <w:r w:rsidR="003F4876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атын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жылдың </w:t>
            </w:r>
            <w:r w:rsidR="00D6613E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соңын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дағы борыш</w:t>
            </w:r>
          </w:p>
        </w:tc>
      </w:tr>
      <w:tr w:rsidR="00602BC4" w:rsidRPr="006736BC" w14:paraId="18CDA7AD" w14:textId="77777777" w:rsidTr="00EC6C26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1E769" w14:textId="77777777" w:rsidR="00602BC4" w:rsidRPr="006736BC" w:rsidRDefault="00602BC4" w:rsidP="00E649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9A9C" w14:textId="77777777" w:rsidR="00602BC4" w:rsidRPr="006736BC" w:rsidRDefault="00602BC4" w:rsidP="00E649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32910" w14:textId="77777777" w:rsidR="00602BC4" w:rsidRPr="006736BC" w:rsidRDefault="00602BC4" w:rsidP="00E649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B3536" w14:textId="77777777" w:rsidR="00602BC4" w:rsidRPr="006736BC" w:rsidRDefault="00602BC4" w:rsidP="00E649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52FC2" w14:textId="77777777" w:rsidR="00602BC4" w:rsidRPr="006736BC" w:rsidRDefault="00602BC4" w:rsidP="00E649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08D6" w14:textId="77777777" w:rsidR="00602BC4" w:rsidRPr="006736BC" w:rsidRDefault="00602BC4" w:rsidP="00E649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  <w:tr w:rsidR="00602BC4" w:rsidRPr="006736BC" w14:paraId="2B021895" w14:textId="77777777" w:rsidTr="00EC6C26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65896" w14:textId="77777777" w:rsidR="00602BC4" w:rsidRPr="006736BC" w:rsidRDefault="00602BC4" w:rsidP="00E649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149F0" w14:textId="77777777" w:rsidR="00602BC4" w:rsidRPr="006736BC" w:rsidRDefault="00602BC4" w:rsidP="00E649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E2EB0" w14:textId="77777777" w:rsidR="00602BC4" w:rsidRPr="006736BC" w:rsidRDefault="00602BC4" w:rsidP="00E649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2001D" w14:textId="77777777" w:rsidR="00602BC4" w:rsidRPr="006736BC" w:rsidRDefault="00602BC4" w:rsidP="00E649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B1AD8" w14:textId="77777777" w:rsidR="00602BC4" w:rsidRPr="006736BC" w:rsidRDefault="00602BC4" w:rsidP="00E649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1C728" w14:textId="77777777" w:rsidR="00602BC4" w:rsidRPr="006736BC" w:rsidRDefault="00602BC4" w:rsidP="00E649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14:paraId="568A99A5" w14:textId="1E352F9A" w:rsidR="00EF0089" w:rsidRPr="006736BC" w:rsidRDefault="00EF0089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83DF74" w14:textId="77777777" w:rsidR="00994F34" w:rsidRPr="006736BC" w:rsidRDefault="00994F34" w:rsidP="00E6491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736BC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6736BC">
        <w:rPr>
          <w:rFonts w:ascii="Times New Roman" w:hAnsi="Times New Roman" w:cs="Times New Roman"/>
          <w:sz w:val="28"/>
          <w:szCs w:val="28"/>
        </w:rPr>
        <w:t>естенің жалғасы</w:t>
      </w:r>
    </w:p>
    <w:tbl>
      <w:tblPr>
        <w:tblW w:w="10014" w:type="dxa"/>
        <w:tblLayout w:type="fixed"/>
        <w:tblLook w:val="04A0" w:firstRow="1" w:lastRow="0" w:firstColumn="1" w:lastColumn="0" w:noHBand="0" w:noVBand="1"/>
      </w:tblPr>
      <w:tblGrid>
        <w:gridCol w:w="1891"/>
        <w:gridCol w:w="1380"/>
        <w:gridCol w:w="1402"/>
        <w:gridCol w:w="1891"/>
        <w:gridCol w:w="1559"/>
        <w:gridCol w:w="1891"/>
      </w:tblGrid>
      <w:tr w:rsidR="00602BC4" w:rsidRPr="006736BC" w14:paraId="6235431F" w14:textId="77777777" w:rsidTr="00C574B4">
        <w:trPr>
          <w:trHeight w:val="292"/>
        </w:trPr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E4E535" w14:textId="5339A29C" w:rsidR="00602BC4" w:rsidRPr="006736BC" w:rsidRDefault="00745DEA" w:rsidP="00E649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4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D12611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ші 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жоспарл</w:t>
            </w:r>
            <w:r w:rsidR="003F4876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анатын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жыл</w:t>
            </w:r>
          </w:p>
        </w:tc>
        <w:tc>
          <w:tcPr>
            <w:tcW w:w="53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3A0743" w14:textId="02309A68" w:rsidR="00602BC4" w:rsidRPr="006736BC" w:rsidRDefault="00745DEA" w:rsidP="00E649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5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D12611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ші 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жоспарл</w:t>
            </w:r>
            <w:r w:rsidR="003F4876"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анатын</w:t>
            </w: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жыл</w:t>
            </w:r>
          </w:p>
        </w:tc>
      </w:tr>
      <w:tr w:rsidR="00643D2D" w:rsidRPr="006736BC" w14:paraId="72A04F77" w14:textId="77777777" w:rsidTr="00C574B4">
        <w:trPr>
          <w:trHeight w:val="1285"/>
        </w:trPr>
        <w:tc>
          <w:tcPr>
            <w:tcW w:w="1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D56D" w14:textId="3D8F61B9" w:rsidR="00643D2D" w:rsidRPr="006736BC" w:rsidRDefault="003F4876" w:rsidP="004E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қарыздарды, оның ішінде жоспарланатындарын игеру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49647" w14:textId="30AD62E5" w:rsidR="00643D2D" w:rsidRPr="006736BC" w:rsidRDefault="00643D2D" w:rsidP="004E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негізгі борышты өтеу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62046" w14:textId="735E70DC" w:rsidR="00643D2D" w:rsidRPr="006736BC" w:rsidRDefault="003F4876" w:rsidP="004E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жоспарланатын жылдың соңындағы борыш</w:t>
            </w:r>
          </w:p>
        </w:tc>
        <w:tc>
          <w:tcPr>
            <w:tcW w:w="1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E848" w14:textId="308B929B" w:rsidR="00643D2D" w:rsidRPr="006736BC" w:rsidRDefault="003F4876" w:rsidP="004E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қарыздарды, оның ішінде жоспарланатындарын игеру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BFD9A" w14:textId="5059F370" w:rsidR="00643D2D" w:rsidRPr="006736BC" w:rsidRDefault="00643D2D" w:rsidP="004E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негізгі борышты өтеу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CE8EA" w14:textId="24968E16" w:rsidR="00643D2D" w:rsidRPr="006736BC" w:rsidRDefault="003F4876" w:rsidP="004E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жоспарланатын жылдың соңындағы борыш</w:t>
            </w:r>
          </w:p>
        </w:tc>
      </w:tr>
      <w:tr w:rsidR="00602BC4" w:rsidRPr="006736BC" w14:paraId="5FA958D5" w14:textId="77777777" w:rsidTr="00C574B4">
        <w:trPr>
          <w:trHeight w:val="300"/>
        </w:trPr>
        <w:tc>
          <w:tcPr>
            <w:tcW w:w="1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58F1B" w14:textId="77777777" w:rsidR="00602BC4" w:rsidRPr="006736BC" w:rsidRDefault="00602BC4" w:rsidP="006D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FB07C" w14:textId="77777777" w:rsidR="00602BC4" w:rsidRPr="006736BC" w:rsidRDefault="00602BC4" w:rsidP="006D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26F4C" w14:textId="77777777" w:rsidR="00602BC4" w:rsidRPr="006736BC" w:rsidRDefault="00602BC4" w:rsidP="006D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47FD1" w14:textId="77777777" w:rsidR="00602BC4" w:rsidRPr="006736BC" w:rsidRDefault="00602BC4" w:rsidP="006D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83A29" w14:textId="77777777" w:rsidR="00602BC4" w:rsidRPr="006736BC" w:rsidRDefault="00602BC4" w:rsidP="006D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C0A72" w14:textId="77777777" w:rsidR="00602BC4" w:rsidRPr="006736BC" w:rsidRDefault="00602BC4" w:rsidP="006D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  <w:tr w:rsidR="00602BC4" w:rsidRPr="006736BC" w14:paraId="471083A4" w14:textId="77777777" w:rsidTr="00C574B4">
        <w:trPr>
          <w:trHeight w:val="300"/>
        </w:trPr>
        <w:tc>
          <w:tcPr>
            <w:tcW w:w="1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1BDAA" w14:textId="77777777" w:rsidR="00602BC4" w:rsidRPr="006736BC" w:rsidRDefault="00602BC4" w:rsidP="00E649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61E3D" w14:textId="77777777" w:rsidR="00602BC4" w:rsidRPr="006736BC" w:rsidRDefault="00602BC4" w:rsidP="00E649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F130" w14:textId="77777777" w:rsidR="00602BC4" w:rsidRPr="006736BC" w:rsidRDefault="00602BC4" w:rsidP="00E649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8EE9" w14:textId="77777777" w:rsidR="00602BC4" w:rsidRPr="006736BC" w:rsidRDefault="00602BC4" w:rsidP="00E649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65DA2" w14:textId="77777777" w:rsidR="00602BC4" w:rsidRPr="006736BC" w:rsidRDefault="00602BC4" w:rsidP="00E649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2D34A" w14:textId="77777777" w:rsidR="00602BC4" w:rsidRPr="006736BC" w:rsidRDefault="00602BC4" w:rsidP="00E649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3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tbl>
      <w:tblPr>
        <w:tblStyle w:val="1"/>
        <w:tblW w:w="97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9"/>
        <w:gridCol w:w="4176"/>
      </w:tblGrid>
      <w:tr w:rsidR="00994F34" w:rsidRPr="00931A10" w14:paraId="3F89C187" w14:textId="77777777" w:rsidTr="00865581">
        <w:tc>
          <w:tcPr>
            <w:tcW w:w="9765" w:type="dxa"/>
            <w:gridSpan w:val="2"/>
            <w:hideMark/>
          </w:tcPr>
          <w:p w14:paraId="7E97393B" w14:textId="77777777" w:rsidR="00994F34" w:rsidRPr="006736BC" w:rsidRDefault="00994F34" w:rsidP="00EB2A8F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FAD5DEC" w14:textId="7A7DA7A9" w:rsidR="00BD6E25" w:rsidRPr="006736BC" w:rsidRDefault="00994F34" w:rsidP="00EB2A8F">
            <w:pPr>
              <w:ind w:firstLine="709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6736BC">
              <w:rPr>
                <w:rFonts w:ascii="Times New Roman" w:hAnsi="Times New Roman"/>
                <w:sz w:val="28"/>
                <w:szCs w:val="28"/>
                <w:lang w:val="kk-KZ"/>
              </w:rPr>
              <w:t>Ескерт</w:t>
            </w:r>
            <w:r w:rsidR="00D6613E" w:rsidRPr="006736BC">
              <w:rPr>
                <w:rFonts w:ascii="Times New Roman" w:hAnsi="Times New Roman"/>
                <w:sz w:val="28"/>
                <w:szCs w:val="28"/>
                <w:lang w:val="kk-KZ"/>
              </w:rPr>
              <w:t>пе</w:t>
            </w:r>
            <w:r w:rsidRPr="006736B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: </w:t>
            </w:r>
            <w:r w:rsidR="00BD6E25" w:rsidRPr="006736BC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«</w:t>
            </w:r>
            <w:r w:rsidR="004E06D0" w:rsidRPr="006736BC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Квазимемлекеттік сектор субъектілерінің алдағы бес жылдық кезеңге арналған қарыздары бойынша </w:t>
            </w:r>
            <w:r w:rsidR="006D71C4" w:rsidRPr="006736BC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негізгі борышты </w:t>
            </w:r>
            <w:r w:rsidR="004E06D0" w:rsidRPr="006736BC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жоспарлан</w:t>
            </w:r>
            <w:r w:rsidR="006D71C4" w:rsidRPr="006736BC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ып отырған</w:t>
            </w:r>
            <w:r w:rsidR="004E06D0" w:rsidRPr="006736BC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 игеру және өтеу жөніндегі есеп</w:t>
            </w:r>
            <w:r w:rsidR="00BD6E25" w:rsidRPr="006736BC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» әкімшілік деректер нысанын толтыру </w:t>
            </w:r>
            <w:r w:rsidR="006D71C4" w:rsidRPr="006736BC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бойынша</w:t>
            </w:r>
            <w:r w:rsidR="00BD6E25" w:rsidRPr="006736BC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 түсіндірме</w:t>
            </w:r>
            <w:r w:rsidR="00BD6E25" w:rsidRPr="006736BC">
              <w:rPr>
                <w:rFonts w:eastAsia="Calibri"/>
                <w:sz w:val="28"/>
                <w:szCs w:val="28"/>
                <w:lang w:val="kk-KZ"/>
              </w:rPr>
              <w:t xml:space="preserve"> </w:t>
            </w:r>
            <w:r w:rsidR="00BD6E25" w:rsidRPr="006736BC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нысанға қосымшада көрсетілген.</w:t>
            </w:r>
          </w:p>
          <w:p w14:paraId="40679F9E" w14:textId="6E40F385" w:rsidR="00994F34" w:rsidRPr="006736BC" w:rsidRDefault="00994F34" w:rsidP="00EB2A8F">
            <w:pPr>
              <w:ind w:firstLine="709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736BC">
              <w:rPr>
                <w:rFonts w:ascii="Times New Roman" w:hAnsi="Times New Roman"/>
                <w:sz w:val="28"/>
                <w:szCs w:val="28"/>
                <w:lang w:val="kk-KZ"/>
              </w:rPr>
              <w:t>Аббревиатура</w:t>
            </w:r>
            <w:r w:rsidR="006D71C4" w:rsidRPr="006736BC">
              <w:rPr>
                <w:rFonts w:ascii="Times New Roman" w:hAnsi="Times New Roman"/>
                <w:sz w:val="28"/>
                <w:szCs w:val="28"/>
                <w:lang w:val="kk-KZ"/>
              </w:rPr>
              <w:t>лардың</w:t>
            </w:r>
            <w:r w:rsidRPr="006736B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толық жазылуы:</w:t>
            </w:r>
          </w:p>
          <w:p w14:paraId="509D6564" w14:textId="77777777" w:rsidR="00635234" w:rsidRPr="006736BC" w:rsidRDefault="00635234" w:rsidP="00635234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736BC">
              <w:rPr>
                <w:rFonts w:ascii="Times New Roman" w:hAnsi="Times New Roman"/>
                <w:sz w:val="28"/>
                <w:szCs w:val="28"/>
                <w:lang w:val="kk-KZ"/>
              </w:rPr>
              <w:t>АҚШ – Америка Құрама Штаттары</w:t>
            </w:r>
          </w:p>
          <w:p w14:paraId="32D5178E" w14:textId="77777777" w:rsidR="00635234" w:rsidRPr="006736BC" w:rsidRDefault="00635234" w:rsidP="00635234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bookmarkStart w:id="1" w:name="_Hlk193899158"/>
            <w:r w:rsidRPr="006736B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БСН </w:t>
            </w:r>
            <w:bookmarkStart w:id="2" w:name="_Hlk193899865"/>
            <w:r w:rsidRPr="006736BC">
              <w:rPr>
                <w:rFonts w:ascii="Times New Roman" w:hAnsi="Times New Roman"/>
                <w:sz w:val="28"/>
                <w:szCs w:val="28"/>
                <w:lang w:val="kk-KZ"/>
              </w:rPr>
              <w:t>–</w:t>
            </w:r>
            <w:bookmarkEnd w:id="2"/>
            <w:r w:rsidRPr="006736B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Бизнес-сәйкестендіру нөмірі</w:t>
            </w:r>
          </w:p>
          <w:p w14:paraId="33F57336" w14:textId="77777777" w:rsidR="00635234" w:rsidRPr="006736BC" w:rsidRDefault="00635234" w:rsidP="00635234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736BC">
              <w:rPr>
                <w:rFonts w:ascii="Times New Roman" w:hAnsi="Times New Roman"/>
                <w:sz w:val="28"/>
                <w:szCs w:val="28"/>
                <w:lang w:val="kk-KZ"/>
              </w:rPr>
              <w:t>ЖСН – Жеке сәйкестендіру нөмірі</w:t>
            </w:r>
            <w:bookmarkEnd w:id="1"/>
          </w:p>
          <w:p w14:paraId="2755BBB1" w14:textId="00E7FC29" w:rsidR="00994F34" w:rsidRPr="006736BC" w:rsidRDefault="00994F34" w:rsidP="00EB2A8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736BC">
              <w:rPr>
                <w:rFonts w:ascii="Times New Roman" w:hAnsi="Times New Roman"/>
                <w:sz w:val="28"/>
                <w:szCs w:val="28"/>
                <w:lang w:val="kk-KZ"/>
              </w:rPr>
              <w:t>КК.АА.ЖЖЖЖ – күні</w:t>
            </w:r>
            <w:r w:rsidR="00417DE9" w:rsidRPr="006736BC">
              <w:rPr>
                <w:rFonts w:ascii="Times New Roman" w:hAnsi="Times New Roman"/>
                <w:sz w:val="28"/>
                <w:szCs w:val="28"/>
                <w:lang w:val="kk-KZ"/>
              </w:rPr>
              <w:t>,</w:t>
            </w:r>
            <w:r w:rsidRPr="006736BC">
              <w:rPr>
                <w:rFonts w:ascii="Times New Roman" w:hAnsi="Times New Roman"/>
                <w:sz w:val="28"/>
                <w:szCs w:val="28"/>
                <w:lang w:val="kk-KZ"/>
              </w:rPr>
              <w:t>айы</w:t>
            </w:r>
            <w:r w:rsidR="00417DE9" w:rsidRPr="006736BC">
              <w:rPr>
                <w:rFonts w:ascii="Times New Roman" w:hAnsi="Times New Roman"/>
                <w:sz w:val="28"/>
                <w:szCs w:val="28"/>
                <w:lang w:val="kk-KZ"/>
              </w:rPr>
              <w:t>,</w:t>
            </w:r>
            <w:r w:rsidRPr="006736BC">
              <w:rPr>
                <w:rFonts w:ascii="Times New Roman" w:hAnsi="Times New Roman"/>
                <w:sz w:val="28"/>
                <w:szCs w:val="28"/>
                <w:lang w:val="kk-KZ"/>
              </w:rPr>
              <w:t>жылы</w:t>
            </w:r>
          </w:p>
          <w:p w14:paraId="3E2F5E80" w14:textId="77777777" w:rsidR="00EB2A8F" w:rsidRPr="006736BC" w:rsidRDefault="00EB2A8F" w:rsidP="00EB2A8F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263DB0BE" w14:textId="6A51A32D" w:rsidR="00994F34" w:rsidRPr="006736BC" w:rsidRDefault="00994F34" w:rsidP="00EB2A8F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58EDD6E7" w14:textId="77777777" w:rsidR="00635234" w:rsidRPr="006736BC" w:rsidRDefault="00635234" w:rsidP="00EB2A8F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414E6A76" w14:textId="77777777" w:rsidR="00EB2A8F" w:rsidRPr="006736BC" w:rsidRDefault="00EB2A8F" w:rsidP="00EB2A8F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56B2D67D" w14:textId="77777777" w:rsidR="00994F34" w:rsidRPr="006736BC" w:rsidRDefault="00994F34" w:rsidP="00EB2A8F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38EB8CEA" w14:textId="1EDE7172" w:rsidR="00EC6C26" w:rsidRPr="006736BC" w:rsidRDefault="00EC6C26" w:rsidP="00EB2A8F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776648" w:rsidRPr="006736BC" w14:paraId="5DE86771" w14:textId="77777777" w:rsidTr="0020575D">
        <w:tc>
          <w:tcPr>
            <w:tcW w:w="5666" w:type="dxa"/>
            <w:hideMark/>
          </w:tcPr>
          <w:p w14:paraId="3BCD7FB0" w14:textId="4F32D8A9" w:rsidR="00994F34" w:rsidRPr="006736BC" w:rsidRDefault="00994F34" w:rsidP="00EB2A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36BC">
              <w:rPr>
                <w:rFonts w:ascii="Times New Roman" w:hAnsi="Times New Roman"/>
                <w:sz w:val="28"/>
                <w:szCs w:val="28"/>
              </w:rPr>
              <w:lastRenderedPageBreak/>
              <w:t>Атауы________________________________</w:t>
            </w:r>
          </w:p>
          <w:p w14:paraId="22D22DB0" w14:textId="62D96E17" w:rsidR="00776648" w:rsidRPr="006736BC" w:rsidRDefault="00776648" w:rsidP="00EB2A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36BC">
              <w:rPr>
                <w:rFonts w:ascii="Times New Roman" w:hAnsi="Times New Roman"/>
                <w:sz w:val="28"/>
                <w:szCs w:val="28"/>
              </w:rPr>
              <w:t>Телефоны_____________________________</w:t>
            </w:r>
          </w:p>
        </w:tc>
        <w:tc>
          <w:tcPr>
            <w:tcW w:w="4099" w:type="dxa"/>
          </w:tcPr>
          <w:p w14:paraId="742F8403" w14:textId="576ABC02" w:rsidR="00776648" w:rsidRPr="006736BC" w:rsidRDefault="00994F34" w:rsidP="00EB2A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36BC">
              <w:rPr>
                <w:rFonts w:ascii="Times New Roman" w:hAnsi="Times New Roman"/>
                <w:sz w:val="28"/>
                <w:szCs w:val="28"/>
              </w:rPr>
              <w:t>Мекенжайы__________________</w:t>
            </w:r>
          </w:p>
        </w:tc>
      </w:tr>
      <w:tr w:rsidR="00776648" w:rsidRPr="006736BC" w14:paraId="5819E25C" w14:textId="77777777" w:rsidTr="0020575D">
        <w:tc>
          <w:tcPr>
            <w:tcW w:w="5666" w:type="dxa"/>
            <w:hideMark/>
          </w:tcPr>
          <w:p w14:paraId="37D539BC" w14:textId="01AB8FD3" w:rsidR="00776648" w:rsidRPr="006736BC" w:rsidRDefault="00776648" w:rsidP="00EB2A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36BC">
              <w:rPr>
                <w:rFonts w:ascii="Times New Roman" w:hAnsi="Times New Roman"/>
                <w:sz w:val="28"/>
                <w:szCs w:val="28"/>
              </w:rPr>
              <w:t>Электрондық по</w:t>
            </w:r>
            <w:r w:rsidRPr="006736BC">
              <w:rPr>
                <w:rFonts w:ascii="Times New Roman" w:hAnsi="Times New Roman"/>
                <w:sz w:val="28"/>
                <w:szCs w:val="28"/>
                <w:lang w:val="kk-KZ"/>
              </w:rPr>
              <w:t>ш</w:t>
            </w:r>
            <w:r w:rsidRPr="006736BC">
              <w:rPr>
                <w:rFonts w:ascii="Times New Roman" w:hAnsi="Times New Roman"/>
                <w:sz w:val="28"/>
                <w:szCs w:val="28"/>
              </w:rPr>
              <w:t>та мекенжайы _____________</w:t>
            </w:r>
            <w:r w:rsidR="008F42CD" w:rsidRPr="006736BC">
              <w:rPr>
                <w:rFonts w:ascii="Times New Roman" w:hAnsi="Times New Roman"/>
                <w:sz w:val="28"/>
                <w:szCs w:val="28"/>
              </w:rPr>
              <w:t>_____________________</w:t>
            </w:r>
            <w:r w:rsidRPr="006736BC">
              <w:rPr>
                <w:rFonts w:ascii="Times New Roman" w:hAnsi="Times New Roman"/>
                <w:sz w:val="28"/>
                <w:szCs w:val="28"/>
              </w:rPr>
              <w:t>____</w:t>
            </w:r>
          </w:p>
        </w:tc>
        <w:tc>
          <w:tcPr>
            <w:tcW w:w="4099" w:type="dxa"/>
          </w:tcPr>
          <w:p w14:paraId="0A14B96B" w14:textId="77777777" w:rsidR="00776648" w:rsidRPr="006736BC" w:rsidRDefault="00776648" w:rsidP="00EB2A8F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6648" w:rsidRPr="006736BC" w14:paraId="04C71B54" w14:textId="77777777" w:rsidTr="0020575D">
        <w:tc>
          <w:tcPr>
            <w:tcW w:w="5666" w:type="dxa"/>
            <w:hideMark/>
          </w:tcPr>
          <w:p w14:paraId="740DCEDE" w14:textId="66320D6A" w:rsidR="00776648" w:rsidRPr="006736BC" w:rsidRDefault="00776648" w:rsidP="00EB2A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36BC">
              <w:rPr>
                <w:rFonts w:ascii="Times New Roman" w:hAnsi="Times New Roman"/>
                <w:sz w:val="28"/>
                <w:szCs w:val="28"/>
              </w:rPr>
              <w:t>Орындаушы ___________________________</w:t>
            </w:r>
          </w:p>
          <w:p w14:paraId="50C6069F" w14:textId="06BFDE17" w:rsidR="00776648" w:rsidRPr="006736BC" w:rsidRDefault="00776648" w:rsidP="00EB2A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36BC">
              <w:rPr>
                <w:rFonts w:ascii="Times New Roman" w:hAnsi="Times New Roman"/>
                <w:sz w:val="28"/>
                <w:szCs w:val="28"/>
              </w:rPr>
              <w:t>тегі, аты</w:t>
            </w:r>
            <w:r w:rsidR="00EB2A8F" w:rsidRPr="006736BC">
              <w:rPr>
                <w:rFonts w:ascii="Times New Roman" w:hAnsi="Times New Roman"/>
                <w:sz w:val="28"/>
                <w:szCs w:val="28"/>
                <w:lang w:val="kk-KZ"/>
              </w:rPr>
              <w:t>,</w:t>
            </w:r>
            <w:r w:rsidRPr="006736BC">
              <w:rPr>
                <w:rFonts w:ascii="Times New Roman" w:hAnsi="Times New Roman"/>
                <w:sz w:val="28"/>
                <w:szCs w:val="28"/>
              </w:rPr>
              <w:t xml:space="preserve"> әкесінің аты (</w:t>
            </w:r>
            <w:r w:rsidR="004E06D0" w:rsidRPr="006736BC">
              <w:rPr>
                <w:rFonts w:ascii="Times New Roman" w:hAnsi="Times New Roman"/>
                <w:sz w:val="28"/>
                <w:szCs w:val="28"/>
              </w:rPr>
              <w:t xml:space="preserve">бар </w:t>
            </w:r>
            <w:r w:rsidRPr="006736BC">
              <w:rPr>
                <w:rFonts w:ascii="Times New Roman" w:hAnsi="Times New Roman"/>
                <w:sz w:val="28"/>
                <w:szCs w:val="28"/>
              </w:rPr>
              <w:t>бол</w:t>
            </w:r>
            <w:r w:rsidR="006D71C4" w:rsidRPr="006736BC">
              <w:rPr>
                <w:rFonts w:ascii="Times New Roman" w:hAnsi="Times New Roman"/>
                <w:sz w:val="28"/>
                <w:szCs w:val="28"/>
                <w:lang w:val="kk-KZ"/>
              </w:rPr>
              <w:t>са</w:t>
            </w:r>
            <w:r w:rsidRPr="006736B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099" w:type="dxa"/>
          </w:tcPr>
          <w:p w14:paraId="7F97C56D" w14:textId="2C0812F9" w:rsidR="00776648" w:rsidRPr="006736BC" w:rsidRDefault="00776648" w:rsidP="00EB2A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36BC">
              <w:rPr>
                <w:rFonts w:ascii="Times New Roman" w:hAnsi="Times New Roman"/>
                <w:sz w:val="28"/>
                <w:szCs w:val="28"/>
              </w:rPr>
              <w:t>_________________________</w:t>
            </w:r>
          </w:p>
          <w:p w14:paraId="7C7DE500" w14:textId="2B349587" w:rsidR="00776648" w:rsidRPr="006736BC" w:rsidRDefault="00776648" w:rsidP="00EB2A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36BC">
              <w:rPr>
                <w:rFonts w:ascii="Times New Roman" w:hAnsi="Times New Roman"/>
                <w:sz w:val="28"/>
                <w:szCs w:val="28"/>
              </w:rPr>
              <w:t>қолы, телефон</w:t>
            </w:r>
            <w:r w:rsidR="004E06D0" w:rsidRPr="006736BC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776648" w:rsidRPr="006736BC" w14:paraId="69022615" w14:textId="77777777" w:rsidTr="0020575D">
        <w:tc>
          <w:tcPr>
            <w:tcW w:w="5666" w:type="dxa"/>
          </w:tcPr>
          <w:p w14:paraId="65700F66" w14:textId="77777777" w:rsidR="00776648" w:rsidRPr="006736BC" w:rsidRDefault="00776648" w:rsidP="00EB2A8F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70BAA80" w14:textId="38922B57" w:rsidR="00776648" w:rsidRPr="006736BC" w:rsidRDefault="00776648" w:rsidP="00EB2A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36BC">
              <w:rPr>
                <w:rFonts w:ascii="Times New Roman" w:hAnsi="Times New Roman"/>
                <w:sz w:val="28"/>
                <w:szCs w:val="28"/>
              </w:rPr>
              <w:t>Басшы немесе оның міндетін атқарушы адам_______________________________</w:t>
            </w:r>
          </w:p>
          <w:p w14:paraId="3598C04D" w14:textId="54D529D5" w:rsidR="00776648" w:rsidRPr="006736BC" w:rsidRDefault="00776648" w:rsidP="00EB2A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36BC">
              <w:rPr>
                <w:rFonts w:ascii="Times New Roman" w:hAnsi="Times New Roman"/>
                <w:sz w:val="28"/>
                <w:szCs w:val="28"/>
              </w:rPr>
              <w:t>тегі, аты</w:t>
            </w:r>
            <w:r w:rsidR="00EB2A8F" w:rsidRPr="006736BC">
              <w:rPr>
                <w:rFonts w:ascii="Times New Roman" w:hAnsi="Times New Roman"/>
                <w:sz w:val="28"/>
                <w:szCs w:val="28"/>
                <w:lang w:val="kk-KZ"/>
              </w:rPr>
              <w:t>,</w:t>
            </w:r>
            <w:r w:rsidRPr="006736BC">
              <w:rPr>
                <w:rFonts w:ascii="Times New Roman" w:hAnsi="Times New Roman"/>
                <w:sz w:val="28"/>
                <w:szCs w:val="28"/>
              </w:rPr>
              <w:t xml:space="preserve"> әкесінің аты (</w:t>
            </w:r>
            <w:r w:rsidR="004E06D0" w:rsidRPr="006736BC">
              <w:rPr>
                <w:rFonts w:ascii="Times New Roman" w:hAnsi="Times New Roman"/>
                <w:sz w:val="28"/>
                <w:szCs w:val="28"/>
              </w:rPr>
              <w:t>бар</w:t>
            </w:r>
            <w:r w:rsidRPr="006736BC">
              <w:rPr>
                <w:rFonts w:ascii="Times New Roman" w:hAnsi="Times New Roman"/>
                <w:sz w:val="28"/>
                <w:szCs w:val="28"/>
              </w:rPr>
              <w:t xml:space="preserve"> бол</w:t>
            </w:r>
            <w:r w:rsidR="006D71C4" w:rsidRPr="006736BC">
              <w:rPr>
                <w:rFonts w:ascii="Times New Roman" w:hAnsi="Times New Roman"/>
                <w:sz w:val="28"/>
                <w:szCs w:val="28"/>
                <w:lang w:val="kk-KZ"/>
              </w:rPr>
              <w:t>са</w:t>
            </w:r>
            <w:r w:rsidRPr="006736B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099" w:type="dxa"/>
          </w:tcPr>
          <w:p w14:paraId="40160E9B" w14:textId="77777777" w:rsidR="00776648" w:rsidRPr="006736BC" w:rsidRDefault="00776648" w:rsidP="00EB2A8F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93B38D6" w14:textId="77777777" w:rsidR="00776648" w:rsidRPr="006736BC" w:rsidRDefault="00776648" w:rsidP="00EB2A8F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0002C21" w14:textId="55B83C83" w:rsidR="00776648" w:rsidRPr="006736BC" w:rsidRDefault="00776648" w:rsidP="00EB2A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36BC">
              <w:rPr>
                <w:rFonts w:ascii="Times New Roman" w:hAnsi="Times New Roman"/>
                <w:sz w:val="28"/>
                <w:szCs w:val="28"/>
              </w:rPr>
              <w:t>_________________________</w:t>
            </w:r>
          </w:p>
          <w:p w14:paraId="01A9C549" w14:textId="77777777" w:rsidR="00776648" w:rsidRPr="006736BC" w:rsidRDefault="00776648" w:rsidP="00EB2A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36BC">
              <w:rPr>
                <w:rFonts w:ascii="Times New Roman" w:hAnsi="Times New Roman"/>
                <w:sz w:val="28"/>
                <w:szCs w:val="28"/>
              </w:rPr>
              <w:t>қолы</w:t>
            </w:r>
          </w:p>
        </w:tc>
      </w:tr>
      <w:tr w:rsidR="00776648" w:rsidRPr="006736BC" w14:paraId="28C235B9" w14:textId="77777777" w:rsidTr="0020575D">
        <w:tc>
          <w:tcPr>
            <w:tcW w:w="5666" w:type="dxa"/>
          </w:tcPr>
          <w:p w14:paraId="127BE60C" w14:textId="77777777" w:rsidR="00776648" w:rsidRPr="006736BC" w:rsidRDefault="00776648" w:rsidP="00EB2A8F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6352750" w14:textId="77777777" w:rsidR="00776648" w:rsidRPr="006736BC" w:rsidRDefault="00776648" w:rsidP="00EB2A8F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031F072" w14:textId="0F39E675" w:rsidR="00776648" w:rsidRPr="006736BC" w:rsidRDefault="00776648" w:rsidP="00EB2A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36BC">
              <w:rPr>
                <w:rFonts w:ascii="Times New Roman" w:hAnsi="Times New Roman"/>
                <w:sz w:val="28"/>
                <w:szCs w:val="28"/>
              </w:rPr>
              <w:t>Мөр орны</w:t>
            </w:r>
          </w:p>
        </w:tc>
        <w:tc>
          <w:tcPr>
            <w:tcW w:w="4099" w:type="dxa"/>
          </w:tcPr>
          <w:p w14:paraId="06E20ABA" w14:textId="77777777" w:rsidR="00776648" w:rsidRPr="006736BC" w:rsidRDefault="00776648" w:rsidP="00EB2A8F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7E7C84F" w14:textId="73980D8C" w:rsidR="00776648" w:rsidRPr="006736BC" w:rsidRDefault="00776648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2FE1E11" w14:textId="19D465F1" w:rsidR="00994F34" w:rsidRPr="006736BC" w:rsidRDefault="00994F34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4579A75" w14:textId="2FCD2E0E" w:rsidR="00994F34" w:rsidRPr="006736BC" w:rsidRDefault="00994F34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D6CA7B9" w14:textId="2318D3AE" w:rsidR="00994F34" w:rsidRPr="006736BC" w:rsidRDefault="00994F34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A7D6DEA" w14:textId="08EE6A3A" w:rsidR="00994F34" w:rsidRPr="006736BC" w:rsidRDefault="00994F34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6DD9BC" w14:textId="3A46D0A6" w:rsidR="00994F34" w:rsidRPr="006736BC" w:rsidRDefault="00994F34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9BF317E" w14:textId="46DA89A9" w:rsidR="00994F34" w:rsidRPr="006736BC" w:rsidRDefault="00994F34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8DFFEE5" w14:textId="5442839D" w:rsidR="00994F34" w:rsidRPr="006736BC" w:rsidRDefault="00994F34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6BFF182" w14:textId="5CA0C90A" w:rsidR="00994F34" w:rsidRPr="006736BC" w:rsidRDefault="00994F34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F4D630B" w14:textId="76DD71BD" w:rsidR="00994F34" w:rsidRPr="006736BC" w:rsidRDefault="00994F34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614A36" w14:textId="3768B87C" w:rsidR="00994F34" w:rsidRPr="006736BC" w:rsidRDefault="00994F34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77A2FBC" w14:textId="7FFCD3B4" w:rsidR="00994F34" w:rsidRPr="006736BC" w:rsidRDefault="00994F34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52AF35" w14:textId="77777777" w:rsidR="009509FD" w:rsidRPr="006736BC" w:rsidRDefault="009509FD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28AFBE3" w14:textId="58EE2761" w:rsidR="00994F34" w:rsidRPr="006736BC" w:rsidRDefault="00994F34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3698E14" w14:textId="5B0DD15C" w:rsidR="00994F34" w:rsidRPr="006736BC" w:rsidRDefault="00994F34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C259881" w14:textId="51A0DB36" w:rsidR="00C574B4" w:rsidRPr="006736BC" w:rsidRDefault="00C574B4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30694FD" w14:textId="77AA50D2" w:rsidR="00C574B4" w:rsidRPr="006736BC" w:rsidRDefault="00C574B4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BEB8AD0" w14:textId="5E28CC28" w:rsidR="00C574B4" w:rsidRPr="006736BC" w:rsidRDefault="00C574B4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E2D132B" w14:textId="7A841E14" w:rsidR="00C574B4" w:rsidRPr="006736BC" w:rsidRDefault="00C574B4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982CDB7" w14:textId="05902649" w:rsidR="00C574B4" w:rsidRPr="006736BC" w:rsidRDefault="00C574B4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67AF502" w14:textId="77777777" w:rsidR="007D1980" w:rsidRDefault="007D1980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B7B09AA" w14:textId="77777777" w:rsidR="00931A10" w:rsidRDefault="00931A10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3A7908C" w14:textId="77777777" w:rsidR="00931A10" w:rsidRDefault="00931A10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D59F4C4" w14:textId="77777777" w:rsidR="00931A10" w:rsidRDefault="00931A10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A97CF18" w14:textId="77777777" w:rsidR="00931A10" w:rsidRDefault="00931A10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A3C8BE4" w14:textId="77777777" w:rsidR="00931A10" w:rsidRDefault="00931A10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9BE290D" w14:textId="77777777" w:rsidR="00931A10" w:rsidRDefault="00931A10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7A7C196" w14:textId="77777777" w:rsidR="00931A10" w:rsidRDefault="00931A10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1B4F766" w14:textId="77777777" w:rsidR="00931A10" w:rsidRDefault="00931A10" w:rsidP="00EB2A8F">
      <w:pPr>
        <w:spacing w:after="0" w:line="240" w:lineRule="auto"/>
        <w:ind w:left="4956" w:firstLine="709"/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  <w:bookmarkStart w:id="3" w:name="_Hlk193899199"/>
    </w:p>
    <w:p w14:paraId="2E0C5309" w14:textId="77777777" w:rsidR="00931A10" w:rsidRDefault="00931A10" w:rsidP="00EB2A8F">
      <w:pPr>
        <w:spacing w:after="0" w:line="240" w:lineRule="auto"/>
        <w:ind w:left="4956" w:firstLine="709"/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3516A001" w14:textId="77777777" w:rsidR="00931A10" w:rsidRDefault="00931A10" w:rsidP="00EB2A8F">
      <w:pPr>
        <w:spacing w:after="0" w:line="240" w:lineRule="auto"/>
        <w:ind w:left="4956" w:firstLine="709"/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360F0E7C" w14:textId="29DA41AF" w:rsidR="00EB2A8F" w:rsidRPr="006736BC" w:rsidRDefault="00EB2A8F" w:rsidP="00EB2A8F">
      <w:pPr>
        <w:spacing w:after="0" w:line="240" w:lineRule="auto"/>
        <w:ind w:left="4956" w:firstLine="709"/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6736BC">
        <w:rPr>
          <w:rFonts w:ascii="Times New Roman" w:hAnsi="Times New Roman" w:cs="Times New Roman"/>
          <w:bCs/>
          <w:sz w:val="28"/>
          <w:szCs w:val="28"/>
          <w:lang w:val="kk-KZ"/>
        </w:rPr>
        <w:lastRenderedPageBreak/>
        <w:t>Әкімшілік деректерді</w:t>
      </w:r>
    </w:p>
    <w:p w14:paraId="7AAB7B71" w14:textId="77777777" w:rsidR="00EB2A8F" w:rsidRPr="006736BC" w:rsidRDefault="00EB2A8F" w:rsidP="00EB2A8F">
      <w:pPr>
        <w:spacing w:after="0" w:line="240" w:lineRule="auto"/>
        <w:ind w:left="4956" w:firstLine="709"/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6736BC">
        <w:rPr>
          <w:rFonts w:ascii="Times New Roman" w:hAnsi="Times New Roman" w:cs="Times New Roman"/>
          <w:bCs/>
          <w:sz w:val="28"/>
          <w:szCs w:val="28"/>
          <w:lang w:val="kk-KZ"/>
        </w:rPr>
        <w:t>өтеусіз негізде жинауға</w:t>
      </w:r>
    </w:p>
    <w:p w14:paraId="1FAB9A6F" w14:textId="77777777" w:rsidR="00EB2A8F" w:rsidRPr="006736BC" w:rsidRDefault="00EB2A8F" w:rsidP="00EB2A8F">
      <w:pPr>
        <w:spacing w:after="0" w:line="240" w:lineRule="auto"/>
        <w:ind w:left="4956" w:firstLine="709"/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6736BC">
        <w:rPr>
          <w:rFonts w:ascii="Times New Roman" w:hAnsi="Times New Roman" w:cs="Times New Roman"/>
          <w:bCs/>
          <w:sz w:val="28"/>
          <w:szCs w:val="28"/>
          <w:lang w:val="kk-KZ"/>
        </w:rPr>
        <w:t>арналған нысанға қосымша</w:t>
      </w:r>
    </w:p>
    <w:bookmarkEnd w:id="3"/>
    <w:p w14:paraId="7876CE0F" w14:textId="77777777" w:rsidR="00994F34" w:rsidRPr="006736BC" w:rsidRDefault="00994F34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0BF5BAD8" w14:textId="094A149E" w:rsidR="0049611A" w:rsidRPr="006736BC" w:rsidRDefault="00BD6E25" w:rsidP="008F42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736BC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«</w:t>
      </w:r>
      <w:r w:rsidR="004E06D0" w:rsidRPr="006736BC">
        <w:rPr>
          <w:rFonts w:ascii="Times New Roman" w:hAnsi="Times New Roman"/>
          <w:b/>
          <w:sz w:val="28"/>
          <w:szCs w:val="28"/>
          <w:lang w:val="kk-KZ"/>
        </w:rPr>
        <w:t xml:space="preserve">Квазимемлекеттік сектор субъектілерінің алдағы бес жылдық кезеңге арналған қарыздары бойынша негізгі борышты </w:t>
      </w:r>
      <w:r w:rsidR="00724732" w:rsidRPr="006736BC">
        <w:rPr>
          <w:rFonts w:ascii="Times New Roman" w:hAnsi="Times New Roman"/>
          <w:b/>
          <w:sz w:val="28"/>
          <w:szCs w:val="28"/>
          <w:lang w:val="kk-KZ"/>
        </w:rPr>
        <w:t xml:space="preserve">жоспарланып отырған </w:t>
      </w:r>
      <w:r w:rsidR="004E06D0" w:rsidRPr="006736BC">
        <w:rPr>
          <w:rFonts w:ascii="Times New Roman" w:hAnsi="Times New Roman"/>
          <w:b/>
          <w:sz w:val="28"/>
          <w:szCs w:val="28"/>
          <w:lang w:val="kk-KZ"/>
        </w:rPr>
        <w:t>игеру және өтеу жөніндегі есеп</w:t>
      </w:r>
      <w:r w:rsidRPr="006736BC">
        <w:rPr>
          <w:rFonts w:ascii="Times New Roman" w:hAnsi="Times New Roman"/>
          <w:b/>
          <w:sz w:val="28"/>
          <w:szCs w:val="28"/>
          <w:lang w:val="kk-KZ"/>
        </w:rPr>
        <w:t xml:space="preserve">» әкімшілік деректер нысанын толтыру </w:t>
      </w:r>
      <w:r w:rsidR="00EC6C26" w:rsidRPr="006736BC">
        <w:rPr>
          <w:rFonts w:ascii="Times New Roman" w:hAnsi="Times New Roman"/>
          <w:b/>
          <w:sz w:val="28"/>
          <w:szCs w:val="28"/>
          <w:lang w:val="kk-KZ"/>
        </w:rPr>
        <w:t xml:space="preserve">бойынша </w:t>
      </w:r>
      <w:r w:rsidRPr="006736BC">
        <w:rPr>
          <w:rFonts w:ascii="Times New Roman" w:hAnsi="Times New Roman"/>
          <w:b/>
          <w:sz w:val="28"/>
          <w:szCs w:val="28"/>
          <w:lang w:val="kk-KZ"/>
        </w:rPr>
        <w:t>түсіндірме</w:t>
      </w:r>
    </w:p>
    <w:p w14:paraId="0F0C7490" w14:textId="189ED857" w:rsidR="00F344D8" w:rsidRPr="006736BC" w:rsidRDefault="00F344D8" w:rsidP="00E6491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14:paraId="0BFCC662" w14:textId="51943999" w:rsidR="004C00E9" w:rsidRPr="006736BC" w:rsidRDefault="004C00E9" w:rsidP="00E6491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Әдіснамалық түсіндірмелер</w:t>
      </w:r>
    </w:p>
    <w:p w14:paraId="7B536528" w14:textId="7817A987" w:rsidR="004C00E9" w:rsidRPr="006736BC" w:rsidRDefault="004C00E9" w:rsidP="00224F55">
      <w:pPr>
        <w:pStyle w:val="ab"/>
        <w:numPr>
          <w:ilvl w:val="0"/>
          <w:numId w:val="6"/>
        </w:numPr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736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Есеп</w:t>
      </w:r>
      <w:r w:rsidR="008F42CD" w:rsidRPr="006736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ті</w:t>
      </w:r>
      <w:r w:rsidRPr="006736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жарты</w:t>
      </w:r>
      <w:r w:rsidR="00B640FA" w:rsidRPr="006736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736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жылд</w:t>
      </w:r>
      <w:r w:rsidR="008F42CD" w:rsidRPr="006736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="006B16CA" w:rsidRPr="006736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бір рет</w:t>
      </w:r>
      <w:r w:rsidRPr="006736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</w:p>
    <w:p w14:paraId="495C9B47" w14:textId="4BE9D3E8" w:rsidR="004C00E9" w:rsidRPr="006736BC" w:rsidRDefault="004C00E9" w:rsidP="00224F55">
      <w:pPr>
        <w:pStyle w:val="ab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квазимемлекеттік сектор субъектілері </w:t>
      </w:r>
      <w:r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есепті кезеңнен кейінгі екінші айдың </w:t>
      </w:r>
      <w:r w:rsidR="008F42CD" w:rsidRPr="006736BC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6736BC">
        <w:rPr>
          <w:rFonts w:ascii="Times New Roman" w:hAnsi="Times New Roman" w:cs="Times New Roman"/>
          <w:sz w:val="28"/>
          <w:szCs w:val="28"/>
          <w:lang w:val="kk-KZ"/>
        </w:rPr>
        <w:t>0-</w:t>
      </w:r>
      <w:r w:rsidR="00D6613E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ы күніне </w:t>
      </w:r>
      <w:r w:rsidRPr="006736BC">
        <w:rPr>
          <w:rFonts w:ascii="Times New Roman" w:hAnsi="Times New Roman" w:cs="Times New Roman"/>
          <w:sz w:val="28"/>
          <w:szCs w:val="28"/>
          <w:lang w:val="kk-KZ"/>
        </w:rPr>
        <w:t>дейін</w:t>
      </w:r>
      <w:r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;</w:t>
      </w:r>
    </w:p>
    <w:p w14:paraId="00BDD46E" w14:textId="7019E41C" w:rsidR="004C00E9" w:rsidRPr="006736BC" w:rsidRDefault="004C00E9" w:rsidP="00E64910">
      <w:pPr>
        <w:pStyle w:val="ab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мемлекеттік мүлік жөніндегі уәкілетті орган есепті кезеңнен кейінгі екінші айдың </w:t>
      </w:r>
      <w:r w:rsidR="00D6613E"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2</w:t>
      </w:r>
      <w:r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5-</w:t>
      </w:r>
      <w:r w:rsidR="00D6613E"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і күніне</w:t>
      </w:r>
      <w:r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дейін</w:t>
      </w:r>
      <w:r w:rsidR="008F42CD" w:rsidRPr="006736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жасайды</w:t>
      </w:r>
      <w:r w:rsidRPr="006736B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</w:t>
      </w:r>
    </w:p>
    <w:p w14:paraId="2E66D6B3" w14:textId="3A832072" w:rsidR="004C00E9" w:rsidRPr="006736BC" w:rsidRDefault="004C00E9" w:rsidP="00E64910">
      <w:pPr>
        <w:pStyle w:val="ab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736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Есеп:</w:t>
      </w:r>
      <w:r w:rsidR="00D12611" w:rsidRPr="006736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736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бөлімнің символы мен атауын көрсете отырып, әр</w:t>
      </w:r>
      <w:r w:rsidR="00D6613E" w:rsidRPr="006736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бір</w:t>
      </w:r>
      <w:r w:rsidRPr="006736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бөлім бойынша</w:t>
      </w:r>
      <w:r w:rsidR="008F42CD" w:rsidRPr="006736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жеке-жеке толтырылады</w:t>
      </w:r>
      <w:r w:rsidRPr="006736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14:paraId="14EBED0A" w14:textId="209C2FD3" w:rsidR="000D7FE1" w:rsidRPr="006736BC" w:rsidRDefault="000D7FE1" w:rsidP="00E64910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А бағанында квазимемлекеттік сектор субъектілерін </w:t>
      </w:r>
      <w:r w:rsidR="00D12611" w:rsidRPr="006736BC">
        <w:rPr>
          <w:rFonts w:ascii="Times New Roman" w:hAnsi="Times New Roman" w:cs="Times New Roman"/>
          <w:sz w:val="28"/>
          <w:szCs w:val="28"/>
          <w:lang w:val="kk-KZ"/>
        </w:rPr>
        <w:t>нарық</w:t>
      </w:r>
      <w:r w:rsidR="008F42CD" w:rsidRPr="006736BC">
        <w:rPr>
          <w:rFonts w:ascii="Times New Roman" w:hAnsi="Times New Roman" w:cs="Times New Roman"/>
          <w:sz w:val="28"/>
          <w:szCs w:val="28"/>
          <w:lang w:val="kk-KZ"/>
        </w:rPr>
        <w:t>тық</w:t>
      </w:r>
      <w:r w:rsidR="00D12611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 құрылымы бойынша </w:t>
      </w:r>
      <w:r w:rsidRPr="006736BC">
        <w:rPr>
          <w:rFonts w:ascii="Times New Roman" w:hAnsi="Times New Roman" w:cs="Times New Roman"/>
          <w:sz w:val="28"/>
          <w:szCs w:val="28"/>
          <w:lang w:val="kk-KZ"/>
        </w:rPr>
        <w:t>ірі және еншілес компаниялар</w:t>
      </w:r>
      <w:r w:rsidR="00D6613E" w:rsidRPr="006736B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а бөле отырып, реттік нөмірі көрсетіледі; </w:t>
      </w:r>
    </w:p>
    <w:p w14:paraId="234D060F" w14:textId="3826CE08" w:rsidR="000D7FE1" w:rsidRPr="006736BC" w:rsidRDefault="000D7FE1" w:rsidP="00E64910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Б бағанында квазимемлекеттік сектор субъектілерін </w:t>
      </w:r>
      <w:r w:rsidR="00D12611" w:rsidRPr="006736BC">
        <w:rPr>
          <w:rFonts w:ascii="Times New Roman" w:hAnsi="Times New Roman" w:cs="Times New Roman"/>
          <w:sz w:val="28"/>
          <w:szCs w:val="28"/>
          <w:lang w:val="kk-KZ"/>
        </w:rPr>
        <w:t>нарық</w:t>
      </w:r>
      <w:r w:rsidR="008F42CD" w:rsidRPr="006736BC">
        <w:rPr>
          <w:rFonts w:ascii="Times New Roman" w:hAnsi="Times New Roman" w:cs="Times New Roman"/>
          <w:sz w:val="28"/>
          <w:szCs w:val="28"/>
          <w:lang w:val="kk-KZ"/>
        </w:rPr>
        <w:t>тық</w:t>
      </w:r>
      <w:r w:rsidR="00D12611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 құрылымы бойынша </w:t>
      </w:r>
      <w:r w:rsidRPr="006736BC">
        <w:rPr>
          <w:rFonts w:ascii="Times New Roman" w:hAnsi="Times New Roman" w:cs="Times New Roman"/>
          <w:sz w:val="28"/>
          <w:szCs w:val="28"/>
          <w:lang w:val="kk-KZ"/>
        </w:rPr>
        <w:t>ірі және еншілес компаниялар</w:t>
      </w:r>
      <w:r w:rsidR="00D6613E" w:rsidRPr="006736B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а бөле отырып, </w:t>
      </w:r>
      <w:r w:rsidR="00543C7E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қарыз алушының </w:t>
      </w:r>
      <w:r w:rsidRPr="006736BC">
        <w:rPr>
          <w:rFonts w:ascii="Times New Roman" w:hAnsi="Times New Roman" w:cs="Times New Roman"/>
          <w:sz w:val="28"/>
          <w:szCs w:val="28"/>
          <w:lang w:val="kk-KZ"/>
        </w:rPr>
        <w:t>атауы көрсетіледі;</w:t>
      </w:r>
    </w:p>
    <w:p w14:paraId="3E308F01" w14:textId="175DF0A2" w:rsidR="00F559EA" w:rsidRPr="006736BC" w:rsidRDefault="00F559EA" w:rsidP="00E64910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736BC">
        <w:rPr>
          <w:rFonts w:ascii="Times New Roman" w:hAnsi="Times New Roman" w:cs="Times New Roman"/>
          <w:sz w:val="28"/>
          <w:szCs w:val="28"/>
          <w:lang w:val="kk-KZ"/>
        </w:rPr>
        <w:t>В бағанында жобаның атауы және/немесе қарыз алу мақсаты көрсетіледі;</w:t>
      </w:r>
    </w:p>
    <w:p w14:paraId="3F7B7260" w14:textId="65568D71" w:rsidR="00B7524A" w:rsidRPr="006736BC" w:rsidRDefault="00F559EA" w:rsidP="00E64910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1-бағанда қарыз алушының кредитор алдындағы </w:t>
      </w:r>
      <w:r w:rsidR="008F42CD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есепті кезеңнің басындағы </w:t>
      </w:r>
      <w:r w:rsidRPr="006736BC">
        <w:rPr>
          <w:rFonts w:ascii="Times New Roman" w:hAnsi="Times New Roman" w:cs="Times New Roman"/>
          <w:sz w:val="28"/>
          <w:szCs w:val="28"/>
          <w:lang w:val="kk-KZ"/>
        </w:rPr>
        <w:t>негізгі борышының қалдығы көрсетіледі;</w:t>
      </w:r>
    </w:p>
    <w:p w14:paraId="06791E43" w14:textId="556B3B39" w:rsidR="00B7524A" w:rsidRPr="006736BC" w:rsidRDefault="008009D7" w:rsidP="00E64910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736BC">
        <w:rPr>
          <w:rFonts w:ascii="Times New Roman" w:hAnsi="Times New Roman" w:cs="Times New Roman"/>
          <w:sz w:val="28"/>
          <w:szCs w:val="28"/>
          <w:lang w:val="kk-KZ"/>
        </w:rPr>
        <w:t>2 және 3</w:t>
      </w:r>
      <w:r w:rsidR="00DE5E33" w:rsidRPr="006736BC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бағандарда </w:t>
      </w:r>
      <w:r w:rsidR="008F42CD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бұдан </w:t>
      </w:r>
      <w:r w:rsidR="00A36B68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бұрын тартылған немесе </w:t>
      </w:r>
      <w:r w:rsidR="008F42CD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тартуға </w:t>
      </w:r>
      <w:r w:rsidR="00A36B68" w:rsidRPr="006736BC">
        <w:rPr>
          <w:rFonts w:ascii="Times New Roman" w:hAnsi="Times New Roman" w:cs="Times New Roman"/>
          <w:sz w:val="28"/>
          <w:szCs w:val="28"/>
          <w:lang w:val="kk-KZ"/>
        </w:rPr>
        <w:t>жоспарлан</w:t>
      </w:r>
      <w:r w:rsidR="00543C7E" w:rsidRPr="006736BC">
        <w:rPr>
          <w:rFonts w:ascii="Times New Roman" w:hAnsi="Times New Roman" w:cs="Times New Roman"/>
          <w:sz w:val="28"/>
          <w:szCs w:val="28"/>
          <w:lang w:val="kk-KZ"/>
        </w:rPr>
        <w:t>ып</w:t>
      </w:r>
      <w:r w:rsidR="008F42CD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904CE" w:rsidRPr="006736BC">
        <w:rPr>
          <w:rFonts w:ascii="Times New Roman" w:hAnsi="Times New Roman" w:cs="Times New Roman"/>
          <w:sz w:val="28"/>
          <w:szCs w:val="28"/>
          <w:lang w:val="kk-KZ"/>
        </w:rPr>
        <w:t>отырған</w:t>
      </w:r>
      <w:r w:rsidR="00A36B68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 қарыздарды</w:t>
      </w:r>
      <w:r w:rsidR="003904CE" w:rsidRPr="006736B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A36B68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43C7E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ағымдағы жылдың соңына дейін </w:t>
      </w:r>
      <w:r w:rsidR="00724732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жоспарланатын </w:t>
      </w:r>
      <w:r w:rsidR="003904CE" w:rsidRPr="006736BC">
        <w:rPr>
          <w:rFonts w:ascii="Times New Roman" w:hAnsi="Times New Roman" w:cs="Times New Roman"/>
          <w:sz w:val="28"/>
          <w:szCs w:val="28"/>
          <w:lang w:val="kk-KZ"/>
        </w:rPr>
        <w:t>игер</w:t>
      </w:r>
      <w:r w:rsidR="00543C7E" w:rsidRPr="006736BC">
        <w:rPr>
          <w:rFonts w:ascii="Times New Roman" w:hAnsi="Times New Roman" w:cs="Times New Roman"/>
          <w:sz w:val="28"/>
          <w:szCs w:val="28"/>
          <w:lang w:val="kk-KZ"/>
        </w:rPr>
        <w:t>ілуі және</w:t>
      </w:r>
      <w:r w:rsidR="003904CE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 өте</w:t>
      </w:r>
      <w:r w:rsidR="00543C7E" w:rsidRPr="006736BC">
        <w:rPr>
          <w:rFonts w:ascii="Times New Roman" w:hAnsi="Times New Roman" w:cs="Times New Roman"/>
          <w:sz w:val="28"/>
          <w:szCs w:val="28"/>
          <w:lang w:val="kk-KZ"/>
        </w:rPr>
        <w:t>луі</w:t>
      </w:r>
      <w:r w:rsidR="003904CE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6B68" w:rsidRPr="006736BC">
        <w:rPr>
          <w:rFonts w:ascii="Times New Roman" w:hAnsi="Times New Roman" w:cs="Times New Roman"/>
          <w:sz w:val="28"/>
          <w:szCs w:val="28"/>
          <w:lang w:val="kk-KZ"/>
        </w:rPr>
        <w:t>көрсетіледі</w:t>
      </w:r>
      <w:r w:rsidR="003904CE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 (б</w:t>
      </w:r>
      <w:r w:rsidR="00A36B68" w:rsidRPr="006736BC">
        <w:rPr>
          <w:rFonts w:ascii="Times New Roman" w:hAnsi="Times New Roman" w:cs="Times New Roman"/>
          <w:sz w:val="28"/>
          <w:szCs w:val="28"/>
          <w:lang w:val="kk-KZ"/>
        </w:rPr>
        <w:t>ірінші жартыжылдық үшін есепті жасау кезінде толтырылады</w:t>
      </w:r>
      <w:r w:rsidR="003904CE" w:rsidRPr="006736BC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A36B68" w:rsidRPr="006736B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7EF505B8" w14:textId="598A15F6" w:rsidR="00353FD1" w:rsidRPr="006736BC" w:rsidRDefault="00543C7E" w:rsidP="00E64910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736BC">
        <w:rPr>
          <w:rFonts w:ascii="Times New Roman" w:hAnsi="Times New Roman" w:cs="Times New Roman"/>
          <w:sz w:val="28"/>
          <w:szCs w:val="28"/>
          <w:lang w:val="kk-KZ"/>
        </w:rPr>
        <w:t>4-</w:t>
      </w:r>
      <w:r w:rsidR="00A36B68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бағанда қарыз алушының </w:t>
      </w:r>
      <w:r w:rsidR="003904CE" w:rsidRPr="006736BC">
        <w:rPr>
          <w:rFonts w:ascii="Times New Roman" w:hAnsi="Times New Roman" w:cs="Times New Roman"/>
          <w:sz w:val="28"/>
          <w:szCs w:val="28"/>
          <w:lang w:val="kk-KZ"/>
        </w:rPr>
        <w:t>кредитор алдында</w:t>
      </w:r>
      <w:r w:rsidRPr="006736BC">
        <w:rPr>
          <w:rFonts w:ascii="Times New Roman" w:hAnsi="Times New Roman" w:cs="Times New Roman"/>
          <w:sz w:val="28"/>
          <w:szCs w:val="28"/>
          <w:lang w:val="kk-KZ"/>
        </w:rPr>
        <w:t>ғы</w:t>
      </w:r>
      <w:r w:rsidR="003904CE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 ағымдағы жылдың соңын</w:t>
      </w:r>
      <w:r w:rsidRPr="006736BC">
        <w:rPr>
          <w:rFonts w:ascii="Times New Roman" w:hAnsi="Times New Roman" w:cs="Times New Roman"/>
          <w:sz w:val="28"/>
          <w:szCs w:val="28"/>
          <w:lang w:val="kk-KZ"/>
        </w:rPr>
        <w:t>дағы</w:t>
      </w:r>
      <w:r w:rsidR="003904CE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6B68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негізгі борышының жоспарланатын қалдығы көрсетіледі және </w:t>
      </w:r>
      <w:r w:rsidR="00C71812" w:rsidRPr="006736BC">
        <w:rPr>
          <w:rFonts w:ascii="Times New Roman" w:hAnsi="Times New Roman" w:cs="Times New Roman"/>
          <w:sz w:val="28"/>
          <w:szCs w:val="28"/>
          <w:lang w:val="kk-KZ"/>
        </w:rPr>
        <w:br/>
      </w:r>
      <w:r w:rsidR="00A36B68" w:rsidRPr="006736BC">
        <w:rPr>
          <w:rFonts w:ascii="Times New Roman" w:hAnsi="Times New Roman" w:cs="Times New Roman"/>
          <w:sz w:val="28"/>
          <w:szCs w:val="28"/>
          <w:lang w:val="kk-KZ"/>
        </w:rPr>
        <w:t>4-баған</w:t>
      </w:r>
      <w:r w:rsidR="00353FD1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 =</w:t>
      </w:r>
      <w:r w:rsidR="00A36B68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53FD1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1-баған + 2-баған </w:t>
      </w:r>
      <w:r w:rsidRPr="006736BC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353FD1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 3-баған </w:t>
      </w:r>
      <w:r w:rsidR="00A36B68" w:rsidRPr="006736BC">
        <w:rPr>
          <w:rFonts w:ascii="Times New Roman" w:hAnsi="Times New Roman" w:cs="Times New Roman"/>
          <w:sz w:val="28"/>
          <w:szCs w:val="28"/>
          <w:lang w:val="kk-KZ"/>
        </w:rPr>
        <w:t>формуласы</w:t>
      </w:r>
      <w:r w:rsidR="003904CE" w:rsidRPr="006736BC">
        <w:rPr>
          <w:rFonts w:ascii="Times New Roman" w:hAnsi="Times New Roman" w:cs="Times New Roman"/>
          <w:sz w:val="28"/>
          <w:szCs w:val="28"/>
          <w:lang w:val="kk-KZ"/>
        </w:rPr>
        <w:t>мен</w:t>
      </w:r>
      <w:r w:rsidR="00A36B68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 есептеледі</w:t>
      </w:r>
      <w:r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 (е</w:t>
      </w:r>
      <w:r w:rsidR="00A36B68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кінші жартыжылдық үшін есепті жасау кезінде 1-бағанда көрсетілген есепті кезеңнің соңындағы борыш бойынша </w:t>
      </w:r>
      <w:r w:rsidR="003904CE" w:rsidRPr="006736BC">
        <w:rPr>
          <w:rFonts w:ascii="Times New Roman" w:hAnsi="Times New Roman" w:cs="Times New Roman"/>
          <w:sz w:val="28"/>
          <w:szCs w:val="28"/>
          <w:lang w:val="kk-KZ"/>
        </w:rPr>
        <w:t>іс жүзіндегі</w:t>
      </w:r>
      <w:r w:rsidR="00A36B68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 деректер 4-баған</w:t>
      </w:r>
      <w:r w:rsidR="00DE5E33" w:rsidRPr="006736B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A36B68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="003904CE" w:rsidRPr="006736BC">
        <w:rPr>
          <w:rFonts w:ascii="Times New Roman" w:hAnsi="Times New Roman" w:cs="Times New Roman"/>
          <w:sz w:val="28"/>
          <w:szCs w:val="28"/>
          <w:lang w:val="kk-KZ"/>
        </w:rPr>
        <w:t>ауыстырылады</w:t>
      </w:r>
      <w:r w:rsidRPr="006736BC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A36B68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14:paraId="5BAE374E" w14:textId="5FE88705" w:rsidR="000D7FE1" w:rsidRPr="006736BC" w:rsidRDefault="00A36B68" w:rsidP="00E64910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736BC">
        <w:rPr>
          <w:rFonts w:ascii="Times New Roman" w:hAnsi="Times New Roman" w:cs="Times New Roman"/>
          <w:sz w:val="28"/>
          <w:szCs w:val="28"/>
          <w:lang w:val="kk-KZ"/>
        </w:rPr>
        <w:t>5,</w:t>
      </w:r>
      <w:r w:rsidR="00994F34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6 және 7-бағандарда </w:t>
      </w:r>
      <w:r w:rsidR="00353FD1" w:rsidRPr="006736BC">
        <w:rPr>
          <w:rFonts w:ascii="Times New Roman" w:hAnsi="Times New Roman" w:cs="Times New Roman"/>
          <w:sz w:val="28"/>
          <w:szCs w:val="28"/>
          <w:lang w:val="kk-KZ"/>
        </w:rPr>
        <w:t>ағымдағы жылдан кейінгі бірінші жоспарлан</w:t>
      </w:r>
      <w:r w:rsidR="003904CE" w:rsidRPr="006736BC">
        <w:rPr>
          <w:rFonts w:ascii="Times New Roman" w:hAnsi="Times New Roman" w:cs="Times New Roman"/>
          <w:sz w:val="28"/>
          <w:szCs w:val="28"/>
          <w:lang w:val="kk-KZ"/>
        </w:rPr>
        <w:t>атын</w:t>
      </w:r>
      <w:r w:rsidR="00353FD1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 жылы </w:t>
      </w:r>
      <w:r w:rsidRPr="006736BC">
        <w:rPr>
          <w:rFonts w:ascii="Times New Roman" w:hAnsi="Times New Roman" w:cs="Times New Roman"/>
          <w:sz w:val="28"/>
          <w:szCs w:val="28"/>
          <w:lang w:val="kk-KZ"/>
        </w:rPr>
        <w:t>жоспарланып отырған игер</w:t>
      </w:r>
      <w:r w:rsidR="004F2EF9" w:rsidRPr="006736BC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Pr="006736BC">
        <w:rPr>
          <w:rFonts w:ascii="Times New Roman" w:hAnsi="Times New Roman" w:cs="Times New Roman"/>
          <w:sz w:val="28"/>
          <w:szCs w:val="28"/>
          <w:lang w:val="kk-KZ"/>
        </w:rPr>
        <w:t>, өтеу және борыш көрсетілед</w:t>
      </w:r>
      <w:r w:rsidR="00D46138" w:rsidRPr="006736BC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27005F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 (б</w:t>
      </w:r>
      <w:r w:rsidR="00353FD1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ұл ретте 7-баған 7-баған =  4-баған + 5-баған </w:t>
      </w:r>
      <w:r w:rsidR="0027005F" w:rsidRPr="006736BC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353FD1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 6-баған формуласы</w:t>
      </w:r>
      <w:r w:rsidR="004F2EF9" w:rsidRPr="006736BC">
        <w:rPr>
          <w:rFonts w:ascii="Times New Roman" w:hAnsi="Times New Roman" w:cs="Times New Roman"/>
          <w:sz w:val="28"/>
          <w:szCs w:val="28"/>
          <w:lang w:val="kk-KZ"/>
        </w:rPr>
        <w:t>мен</w:t>
      </w:r>
      <w:r w:rsidR="00353FD1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  толтырылады</w:t>
      </w:r>
      <w:r w:rsidR="0027005F" w:rsidRPr="006736BC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353FD1" w:rsidRPr="006736B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732CD44C" w14:textId="4C0E2B8E" w:rsidR="00353FD1" w:rsidRPr="006736BC" w:rsidRDefault="00353FD1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Қалған жылдар бойынша </w:t>
      </w:r>
      <w:r w:rsidR="00F04CDF" w:rsidRPr="006736BC">
        <w:rPr>
          <w:rFonts w:ascii="Times New Roman" w:hAnsi="Times New Roman" w:cs="Times New Roman"/>
          <w:sz w:val="28"/>
          <w:szCs w:val="28"/>
          <w:lang w:val="kk-KZ"/>
        </w:rPr>
        <w:t>жоспарлан</w:t>
      </w:r>
      <w:r w:rsidR="004F2EF9" w:rsidRPr="006736BC">
        <w:rPr>
          <w:rFonts w:ascii="Times New Roman" w:hAnsi="Times New Roman" w:cs="Times New Roman"/>
          <w:sz w:val="28"/>
          <w:szCs w:val="28"/>
          <w:lang w:val="kk-KZ"/>
        </w:rPr>
        <w:t>ып отырған</w:t>
      </w:r>
      <w:r w:rsidR="00F04CDF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игеру, өтеу және борыш </w:t>
      </w:r>
      <w:r w:rsidR="00F04CDF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осыған </w:t>
      </w:r>
      <w:r w:rsidRPr="006736BC">
        <w:rPr>
          <w:rFonts w:ascii="Times New Roman" w:hAnsi="Times New Roman" w:cs="Times New Roman"/>
          <w:sz w:val="28"/>
          <w:szCs w:val="28"/>
          <w:lang w:val="kk-KZ"/>
        </w:rPr>
        <w:t>ұқсас толтырылады.</w:t>
      </w:r>
    </w:p>
    <w:p w14:paraId="7D0CCF33" w14:textId="69BE099A" w:rsidR="00353FD1" w:rsidRPr="006736BC" w:rsidRDefault="00353FD1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736BC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Барлық цифрлық бағандар </w:t>
      </w:r>
      <w:r w:rsidR="00F04CDF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«Барлығы» және «Жиыны» </w:t>
      </w:r>
      <w:r w:rsidR="004F2EF9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деген </w:t>
      </w:r>
      <w:r w:rsidR="00F04CDF" w:rsidRPr="006736BC">
        <w:rPr>
          <w:rFonts w:ascii="Times New Roman" w:hAnsi="Times New Roman" w:cs="Times New Roman"/>
          <w:sz w:val="28"/>
          <w:szCs w:val="28"/>
          <w:lang w:val="kk-KZ"/>
        </w:rPr>
        <w:t>жолдар</w:t>
      </w:r>
      <w:r w:rsidR="004F2EF9" w:rsidRPr="006736BC">
        <w:rPr>
          <w:rFonts w:ascii="Times New Roman" w:hAnsi="Times New Roman" w:cs="Times New Roman"/>
          <w:sz w:val="28"/>
          <w:szCs w:val="28"/>
          <w:lang w:val="kk-KZ"/>
        </w:rPr>
        <w:t>да</w:t>
      </w:r>
      <w:r w:rsidR="00F04CDF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 қоспағанда, </w:t>
      </w:r>
      <w:r w:rsidRPr="006736BC">
        <w:rPr>
          <w:rFonts w:ascii="Times New Roman" w:hAnsi="Times New Roman" w:cs="Times New Roman"/>
          <w:sz w:val="28"/>
          <w:szCs w:val="28"/>
          <w:lang w:val="kk-KZ"/>
        </w:rPr>
        <w:t>қарыз валютасында және мың бірлікте толтырылады</w:t>
      </w:r>
      <w:r w:rsidR="004062BB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14:paraId="5C43DEF3" w14:textId="77777777" w:rsidR="00EB2A8F" w:rsidRPr="00D02205" w:rsidRDefault="004062BB" w:rsidP="00EB2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«Барлығы» және «Жиыны» </w:t>
      </w:r>
      <w:r w:rsidR="004F2EF9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деген </w:t>
      </w:r>
      <w:r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жолдар </w:t>
      </w:r>
      <w:r w:rsidR="00DE5E33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мың теңгемен </w:t>
      </w:r>
      <w:r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және </w:t>
      </w:r>
      <w:r w:rsidR="004F2EF9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мың </w:t>
      </w:r>
      <w:r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АҚШ долларымен </w:t>
      </w:r>
      <w:r w:rsidR="00DE5E33" w:rsidRPr="006736BC">
        <w:rPr>
          <w:rFonts w:ascii="Times New Roman" w:hAnsi="Times New Roman" w:cs="Times New Roman"/>
          <w:sz w:val="28"/>
          <w:szCs w:val="28"/>
          <w:lang w:val="kk-KZ"/>
        </w:rPr>
        <w:t xml:space="preserve">есептеледі және </w:t>
      </w:r>
      <w:r w:rsidRPr="006736BC">
        <w:rPr>
          <w:rFonts w:ascii="Times New Roman" w:hAnsi="Times New Roman" w:cs="Times New Roman"/>
          <w:sz w:val="28"/>
          <w:szCs w:val="28"/>
          <w:lang w:val="kk-KZ"/>
        </w:rPr>
        <w:t>толтырылады</w:t>
      </w:r>
      <w:r w:rsidR="003110C2" w:rsidRPr="006736BC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F04CDF" w:rsidRPr="006736BC">
        <w:rPr>
          <w:sz w:val="28"/>
          <w:szCs w:val="28"/>
          <w:lang w:val="kk-KZ"/>
        </w:rPr>
        <w:t xml:space="preserve"> </w:t>
      </w:r>
      <w:r w:rsidR="00EB2A8F" w:rsidRPr="006736BC">
        <w:rPr>
          <w:rFonts w:ascii="Times New Roman" w:hAnsi="Times New Roman" w:cs="Times New Roman"/>
          <w:sz w:val="28"/>
          <w:szCs w:val="28"/>
          <w:lang w:val="kk-KZ"/>
        </w:rPr>
        <w:t>Көрсеткіштерді АҚШ долларына келтіру есепті кезеңнің соңғы күнтізбелік күніне Қазақстан Республикасының Ұлттық Банкі белгіленген ресми бағам бойынша жүргізіледі.</w:t>
      </w:r>
    </w:p>
    <w:p w14:paraId="6939F250" w14:textId="32CD04B8" w:rsidR="003110C2" w:rsidRDefault="003110C2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8815C7D" w14:textId="2E859C75" w:rsidR="00C574B4" w:rsidRDefault="00C574B4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6CFF3D2" w14:textId="77777777" w:rsidR="00C574B4" w:rsidRPr="00C574B4" w:rsidRDefault="00C574B4" w:rsidP="00E649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BC9966A" w14:textId="388F36E6" w:rsidR="000D7FE1" w:rsidRPr="00C574B4" w:rsidRDefault="000D7FE1" w:rsidP="003110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0D7FE1" w:rsidRPr="00C574B4" w:rsidSect="007D1980">
      <w:headerReference w:type="even" r:id="rId9"/>
      <w:headerReference w:type="default" r:id="rId10"/>
      <w:headerReference w:type="first" r:id="rId11"/>
      <w:pgSz w:w="11906" w:h="16838"/>
      <w:pgMar w:top="1418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C4030" w14:textId="77777777" w:rsidR="007B1EB1" w:rsidRDefault="007B1EB1" w:rsidP="00F1316D">
      <w:pPr>
        <w:spacing w:after="0" w:line="240" w:lineRule="auto"/>
      </w:pPr>
      <w:r>
        <w:separator/>
      </w:r>
    </w:p>
  </w:endnote>
  <w:endnote w:type="continuationSeparator" w:id="0">
    <w:p w14:paraId="69D6775D" w14:textId="77777777" w:rsidR="007B1EB1" w:rsidRDefault="007B1EB1" w:rsidP="00F13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46DF1" w14:textId="77777777" w:rsidR="007B1EB1" w:rsidRDefault="007B1EB1" w:rsidP="00F1316D">
      <w:pPr>
        <w:spacing w:after="0" w:line="240" w:lineRule="auto"/>
      </w:pPr>
      <w:r>
        <w:separator/>
      </w:r>
    </w:p>
  </w:footnote>
  <w:footnote w:type="continuationSeparator" w:id="0">
    <w:p w14:paraId="63F77C51" w14:textId="77777777" w:rsidR="007B1EB1" w:rsidRDefault="007B1EB1" w:rsidP="00F13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E71C5" w14:textId="4A9C5883" w:rsidR="0050688F" w:rsidRDefault="0050688F">
    <w:pPr>
      <w:pStyle w:val="a6"/>
    </w:pPr>
    <w:r>
      <w:tab/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8044102"/>
      <w:docPartObj>
        <w:docPartGallery w:val="Page Numbers (Top of Page)"/>
        <w:docPartUnique/>
      </w:docPartObj>
    </w:sdtPr>
    <w:sdtEndPr/>
    <w:sdtContent>
      <w:p w14:paraId="111E8539" w14:textId="3B55E3D1" w:rsidR="00A13B01" w:rsidRDefault="00A13B0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0FA">
          <w:rPr>
            <w:noProof/>
          </w:rPr>
          <w:t>4</w:t>
        </w:r>
        <w:r>
          <w:fldChar w:fldCharType="end"/>
        </w:r>
      </w:p>
    </w:sdtContent>
  </w:sdt>
  <w:p w14:paraId="54F15F4C" w14:textId="1C543464" w:rsidR="0050688F" w:rsidRPr="00A13B01" w:rsidRDefault="0050688F" w:rsidP="00A13B0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BD571" w14:textId="58BA0A11" w:rsidR="0050688F" w:rsidRDefault="0050688F">
    <w:pPr>
      <w:pStyle w:val="a6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9245A"/>
    <w:multiLevelType w:val="hybridMultilevel"/>
    <w:tmpl w:val="8FAAEF96"/>
    <w:lvl w:ilvl="0" w:tplc="C1767A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B458A7"/>
    <w:multiLevelType w:val="hybridMultilevel"/>
    <w:tmpl w:val="AC5CD0D4"/>
    <w:lvl w:ilvl="0" w:tplc="44F4AC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0C83640"/>
    <w:multiLevelType w:val="hybridMultilevel"/>
    <w:tmpl w:val="22988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31D61"/>
    <w:multiLevelType w:val="hybridMultilevel"/>
    <w:tmpl w:val="7F80EB7E"/>
    <w:lvl w:ilvl="0" w:tplc="F8742CA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7946E33"/>
    <w:multiLevelType w:val="hybridMultilevel"/>
    <w:tmpl w:val="BCFC84E0"/>
    <w:lvl w:ilvl="0" w:tplc="C1767A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FA01848"/>
    <w:multiLevelType w:val="hybridMultilevel"/>
    <w:tmpl w:val="22988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C347FA"/>
    <w:multiLevelType w:val="hybridMultilevel"/>
    <w:tmpl w:val="FFEC9838"/>
    <w:lvl w:ilvl="0" w:tplc="9CBC477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E7A52BE"/>
    <w:multiLevelType w:val="hybridMultilevel"/>
    <w:tmpl w:val="3D544C66"/>
    <w:lvl w:ilvl="0" w:tplc="C3226F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511"/>
    <w:rsid w:val="0000730E"/>
    <w:rsid w:val="000117B5"/>
    <w:rsid w:val="00025067"/>
    <w:rsid w:val="000327E3"/>
    <w:rsid w:val="00050863"/>
    <w:rsid w:val="000723D0"/>
    <w:rsid w:val="00085BED"/>
    <w:rsid w:val="00086118"/>
    <w:rsid w:val="00086827"/>
    <w:rsid w:val="00090E85"/>
    <w:rsid w:val="000A02F8"/>
    <w:rsid w:val="000A0DEF"/>
    <w:rsid w:val="000A53F4"/>
    <w:rsid w:val="000B27DC"/>
    <w:rsid w:val="000D01DB"/>
    <w:rsid w:val="000D77B3"/>
    <w:rsid w:val="000D7FE1"/>
    <w:rsid w:val="000E25ED"/>
    <w:rsid w:val="000E42BA"/>
    <w:rsid w:val="00101F3B"/>
    <w:rsid w:val="00110437"/>
    <w:rsid w:val="00127F45"/>
    <w:rsid w:val="00134031"/>
    <w:rsid w:val="00135D80"/>
    <w:rsid w:val="00143E6F"/>
    <w:rsid w:val="00152BDE"/>
    <w:rsid w:val="0015604E"/>
    <w:rsid w:val="00167840"/>
    <w:rsid w:val="0018367C"/>
    <w:rsid w:val="001851E8"/>
    <w:rsid w:val="001A67A0"/>
    <w:rsid w:val="001B3BA0"/>
    <w:rsid w:val="001C3BD7"/>
    <w:rsid w:val="001C750D"/>
    <w:rsid w:val="001D0CAE"/>
    <w:rsid w:val="00200EB7"/>
    <w:rsid w:val="00217A96"/>
    <w:rsid w:val="00224F55"/>
    <w:rsid w:val="00240120"/>
    <w:rsid w:val="00242256"/>
    <w:rsid w:val="00246240"/>
    <w:rsid w:val="002547AD"/>
    <w:rsid w:val="002556C6"/>
    <w:rsid w:val="00257CCE"/>
    <w:rsid w:val="0027005F"/>
    <w:rsid w:val="002733CE"/>
    <w:rsid w:val="00273E0A"/>
    <w:rsid w:val="002A1AD1"/>
    <w:rsid w:val="002B0366"/>
    <w:rsid w:val="002B29E0"/>
    <w:rsid w:val="002C34E2"/>
    <w:rsid w:val="002C3B90"/>
    <w:rsid w:val="002C4114"/>
    <w:rsid w:val="002F468A"/>
    <w:rsid w:val="003036BA"/>
    <w:rsid w:val="003040BB"/>
    <w:rsid w:val="003110C2"/>
    <w:rsid w:val="0031674F"/>
    <w:rsid w:val="0032028D"/>
    <w:rsid w:val="00321675"/>
    <w:rsid w:val="00333D44"/>
    <w:rsid w:val="00353FD1"/>
    <w:rsid w:val="00355BFE"/>
    <w:rsid w:val="003650B8"/>
    <w:rsid w:val="00375DC4"/>
    <w:rsid w:val="00381AF3"/>
    <w:rsid w:val="003904CE"/>
    <w:rsid w:val="00395819"/>
    <w:rsid w:val="003A24D2"/>
    <w:rsid w:val="003B0F28"/>
    <w:rsid w:val="003B0F5E"/>
    <w:rsid w:val="003B5B38"/>
    <w:rsid w:val="003C0CBB"/>
    <w:rsid w:val="003C54B8"/>
    <w:rsid w:val="003C571B"/>
    <w:rsid w:val="003D09FC"/>
    <w:rsid w:val="003D3293"/>
    <w:rsid w:val="003D4D0D"/>
    <w:rsid w:val="003D50A0"/>
    <w:rsid w:val="003F4876"/>
    <w:rsid w:val="004062BB"/>
    <w:rsid w:val="004134A7"/>
    <w:rsid w:val="00414A6D"/>
    <w:rsid w:val="00417DE9"/>
    <w:rsid w:val="00421E28"/>
    <w:rsid w:val="0043068F"/>
    <w:rsid w:val="00462F10"/>
    <w:rsid w:val="00477FFE"/>
    <w:rsid w:val="00480614"/>
    <w:rsid w:val="0048519C"/>
    <w:rsid w:val="00490DA7"/>
    <w:rsid w:val="00492EFF"/>
    <w:rsid w:val="0049611A"/>
    <w:rsid w:val="00497F94"/>
    <w:rsid w:val="004A4116"/>
    <w:rsid w:val="004A440E"/>
    <w:rsid w:val="004A45F7"/>
    <w:rsid w:val="004A46D1"/>
    <w:rsid w:val="004A7EE0"/>
    <w:rsid w:val="004B7D67"/>
    <w:rsid w:val="004C00E9"/>
    <w:rsid w:val="004C1FDD"/>
    <w:rsid w:val="004D18F3"/>
    <w:rsid w:val="004E06D0"/>
    <w:rsid w:val="004E07E4"/>
    <w:rsid w:val="004E716D"/>
    <w:rsid w:val="004F2EF9"/>
    <w:rsid w:val="0050688F"/>
    <w:rsid w:val="00512512"/>
    <w:rsid w:val="005224FB"/>
    <w:rsid w:val="00526056"/>
    <w:rsid w:val="00530108"/>
    <w:rsid w:val="005315FD"/>
    <w:rsid w:val="00543C7E"/>
    <w:rsid w:val="0056105B"/>
    <w:rsid w:val="0056125D"/>
    <w:rsid w:val="00561892"/>
    <w:rsid w:val="00583203"/>
    <w:rsid w:val="00583AEF"/>
    <w:rsid w:val="005A6B64"/>
    <w:rsid w:val="005B2E70"/>
    <w:rsid w:val="005B65E6"/>
    <w:rsid w:val="005C5C37"/>
    <w:rsid w:val="00602BC4"/>
    <w:rsid w:val="0062609D"/>
    <w:rsid w:val="00635234"/>
    <w:rsid w:val="00635F70"/>
    <w:rsid w:val="00643D2D"/>
    <w:rsid w:val="006736BC"/>
    <w:rsid w:val="00686E48"/>
    <w:rsid w:val="006A0779"/>
    <w:rsid w:val="006A1DCE"/>
    <w:rsid w:val="006A56E4"/>
    <w:rsid w:val="006B16CA"/>
    <w:rsid w:val="006B18C2"/>
    <w:rsid w:val="006B3427"/>
    <w:rsid w:val="006D09D4"/>
    <w:rsid w:val="006D5292"/>
    <w:rsid w:val="006D71C4"/>
    <w:rsid w:val="006E10A2"/>
    <w:rsid w:val="006F7CAB"/>
    <w:rsid w:val="00712C11"/>
    <w:rsid w:val="00724732"/>
    <w:rsid w:val="00724A94"/>
    <w:rsid w:val="00726587"/>
    <w:rsid w:val="00742D6B"/>
    <w:rsid w:val="00745DEA"/>
    <w:rsid w:val="00754D57"/>
    <w:rsid w:val="0076172A"/>
    <w:rsid w:val="00776648"/>
    <w:rsid w:val="00776928"/>
    <w:rsid w:val="0078025D"/>
    <w:rsid w:val="00782983"/>
    <w:rsid w:val="00783CB7"/>
    <w:rsid w:val="00790007"/>
    <w:rsid w:val="00795254"/>
    <w:rsid w:val="007B1EB1"/>
    <w:rsid w:val="007B2511"/>
    <w:rsid w:val="007C4363"/>
    <w:rsid w:val="007C4E11"/>
    <w:rsid w:val="007D05BE"/>
    <w:rsid w:val="007D1980"/>
    <w:rsid w:val="007D39B5"/>
    <w:rsid w:val="007D5367"/>
    <w:rsid w:val="007D5F5C"/>
    <w:rsid w:val="008009D7"/>
    <w:rsid w:val="00800CA6"/>
    <w:rsid w:val="008111F6"/>
    <w:rsid w:val="00822955"/>
    <w:rsid w:val="008243F4"/>
    <w:rsid w:val="008257D2"/>
    <w:rsid w:val="00843694"/>
    <w:rsid w:val="0084561B"/>
    <w:rsid w:val="00850A9B"/>
    <w:rsid w:val="00851C5C"/>
    <w:rsid w:val="008523E7"/>
    <w:rsid w:val="00854CC2"/>
    <w:rsid w:val="00862F42"/>
    <w:rsid w:val="00893A7A"/>
    <w:rsid w:val="008B4A4D"/>
    <w:rsid w:val="008B7536"/>
    <w:rsid w:val="008D4001"/>
    <w:rsid w:val="008F42CD"/>
    <w:rsid w:val="008F6E8B"/>
    <w:rsid w:val="0090607F"/>
    <w:rsid w:val="00913D00"/>
    <w:rsid w:val="0092003F"/>
    <w:rsid w:val="009304B6"/>
    <w:rsid w:val="00931A10"/>
    <w:rsid w:val="009509FD"/>
    <w:rsid w:val="00962441"/>
    <w:rsid w:val="00962EF6"/>
    <w:rsid w:val="00994F34"/>
    <w:rsid w:val="009A4D01"/>
    <w:rsid w:val="009B3E5B"/>
    <w:rsid w:val="009C18AD"/>
    <w:rsid w:val="009C4CC9"/>
    <w:rsid w:val="009D7D5D"/>
    <w:rsid w:val="009F48FE"/>
    <w:rsid w:val="00A12160"/>
    <w:rsid w:val="00A13B01"/>
    <w:rsid w:val="00A17555"/>
    <w:rsid w:val="00A36B68"/>
    <w:rsid w:val="00A50D6E"/>
    <w:rsid w:val="00A51525"/>
    <w:rsid w:val="00A57626"/>
    <w:rsid w:val="00A63162"/>
    <w:rsid w:val="00A76B03"/>
    <w:rsid w:val="00A800CA"/>
    <w:rsid w:val="00A81F6A"/>
    <w:rsid w:val="00A85132"/>
    <w:rsid w:val="00A926B1"/>
    <w:rsid w:val="00AA4239"/>
    <w:rsid w:val="00AC36D4"/>
    <w:rsid w:val="00AD05D5"/>
    <w:rsid w:val="00AD577B"/>
    <w:rsid w:val="00AE1FC6"/>
    <w:rsid w:val="00AE7E74"/>
    <w:rsid w:val="00AF00C6"/>
    <w:rsid w:val="00B16D22"/>
    <w:rsid w:val="00B27682"/>
    <w:rsid w:val="00B3001B"/>
    <w:rsid w:val="00B30397"/>
    <w:rsid w:val="00B5594E"/>
    <w:rsid w:val="00B56E2E"/>
    <w:rsid w:val="00B640FA"/>
    <w:rsid w:val="00B7524A"/>
    <w:rsid w:val="00B764DD"/>
    <w:rsid w:val="00B77E54"/>
    <w:rsid w:val="00B85F3C"/>
    <w:rsid w:val="00B94FDE"/>
    <w:rsid w:val="00BA480D"/>
    <w:rsid w:val="00BB1A0A"/>
    <w:rsid w:val="00BC1514"/>
    <w:rsid w:val="00BC5F65"/>
    <w:rsid w:val="00BD5B3C"/>
    <w:rsid w:val="00BD6E25"/>
    <w:rsid w:val="00BE1D2D"/>
    <w:rsid w:val="00BE651B"/>
    <w:rsid w:val="00BF128F"/>
    <w:rsid w:val="00BF200F"/>
    <w:rsid w:val="00BF263F"/>
    <w:rsid w:val="00BF3821"/>
    <w:rsid w:val="00BF3D29"/>
    <w:rsid w:val="00BF7329"/>
    <w:rsid w:val="00C00884"/>
    <w:rsid w:val="00C2395A"/>
    <w:rsid w:val="00C265D5"/>
    <w:rsid w:val="00C33407"/>
    <w:rsid w:val="00C37442"/>
    <w:rsid w:val="00C53E77"/>
    <w:rsid w:val="00C555C5"/>
    <w:rsid w:val="00C574B4"/>
    <w:rsid w:val="00C71812"/>
    <w:rsid w:val="00C74C0E"/>
    <w:rsid w:val="00CC041A"/>
    <w:rsid w:val="00CC51DE"/>
    <w:rsid w:val="00CC6B5C"/>
    <w:rsid w:val="00CD339D"/>
    <w:rsid w:val="00CD3B1C"/>
    <w:rsid w:val="00CD768A"/>
    <w:rsid w:val="00CF05EF"/>
    <w:rsid w:val="00CF1F61"/>
    <w:rsid w:val="00CF2969"/>
    <w:rsid w:val="00D00DF7"/>
    <w:rsid w:val="00D05650"/>
    <w:rsid w:val="00D12611"/>
    <w:rsid w:val="00D16DC9"/>
    <w:rsid w:val="00D46138"/>
    <w:rsid w:val="00D50C88"/>
    <w:rsid w:val="00D6613E"/>
    <w:rsid w:val="00D754C0"/>
    <w:rsid w:val="00D81699"/>
    <w:rsid w:val="00DA567E"/>
    <w:rsid w:val="00DC01AA"/>
    <w:rsid w:val="00DE5E33"/>
    <w:rsid w:val="00DF4D59"/>
    <w:rsid w:val="00E07251"/>
    <w:rsid w:val="00E11FBE"/>
    <w:rsid w:val="00E30D3C"/>
    <w:rsid w:val="00E331CA"/>
    <w:rsid w:val="00E36F89"/>
    <w:rsid w:val="00E42272"/>
    <w:rsid w:val="00E478CF"/>
    <w:rsid w:val="00E5362F"/>
    <w:rsid w:val="00E54232"/>
    <w:rsid w:val="00E60C84"/>
    <w:rsid w:val="00E62228"/>
    <w:rsid w:val="00E62352"/>
    <w:rsid w:val="00E64910"/>
    <w:rsid w:val="00E73597"/>
    <w:rsid w:val="00E834F2"/>
    <w:rsid w:val="00EA0A84"/>
    <w:rsid w:val="00EA4CE1"/>
    <w:rsid w:val="00EB2A8F"/>
    <w:rsid w:val="00EB3708"/>
    <w:rsid w:val="00EC35B4"/>
    <w:rsid w:val="00EC6C26"/>
    <w:rsid w:val="00ED7667"/>
    <w:rsid w:val="00EE7B2E"/>
    <w:rsid w:val="00EF0089"/>
    <w:rsid w:val="00EF4985"/>
    <w:rsid w:val="00F04CDF"/>
    <w:rsid w:val="00F1316D"/>
    <w:rsid w:val="00F13C00"/>
    <w:rsid w:val="00F24693"/>
    <w:rsid w:val="00F344D8"/>
    <w:rsid w:val="00F559EA"/>
    <w:rsid w:val="00F9746D"/>
    <w:rsid w:val="00FB6CF6"/>
    <w:rsid w:val="00FB73CD"/>
    <w:rsid w:val="00FC4CA4"/>
    <w:rsid w:val="00FC7FEF"/>
    <w:rsid w:val="00FD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001D0C"/>
  <w15:chartTrackingRefBased/>
  <w15:docId w15:val="{7EC363C1-8AC1-4392-B681-EE00D3EC9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716D"/>
  </w:style>
  <w:style w:type="paragraph" w:styleId="3">
    <w:name w:val="heading 3"/>
    <w:basedOn w:val="a"/>
    <w:link w:val="30"/>
    <w:uiPriority w:val="9"/>
    <w:qFormat/>
    <w:rsid w:val="00A851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851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5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6E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6E2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13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1316D"/>
  </w:style>
  <w:style w:type="paragraph" w:styleId="a8">
    <w:name w:val="footer"/>
    <w:basedOn w:val="a"/>
    <w:link w:val="a9"/>
    <w:uiPriority w:val="99"/>
    <w:unhideWhenUsed/>
    <w:rsid w:val="00F13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1316D"/>
  </w:style>
  <w:style w:type="table" w:styleId="aa">
    <w:name w:val="Table Grid"/>
    <w:basedOn w:val="a1"/>
    <w:uiPriority w:val="39"/>
    <w:rsid w:val="00EF4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55BFE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77664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18255-E21B-45CD-99B6-AE6C0D046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Матенов Бауыржан Бакытбекович</dc:creator>
  <cp:keywords/>
  <dc:description/>
  <cp:lastModifiedBy>Алмагуль Сальденова Олжабаевна</cp:lastModifiedBy>
  <cp:revision>21</cp:revision>
  <cp:lastPrinted>2024-06-21T12:35:00Z</cp:lastPrinted>
  <dcterms:created xsi:type="dcterms:W3CDTF">2024-11-25T05:22:00Z</dcterms:created>
  <dcterms:modified xsi:type="dcterms:W3CDTF">2025-03-26T13:00:00Z</dcterms:modified>
</cp:coreProperties>
</file>